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1D236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OLE_LINK6"/>
      <w:bookmarkStart w:id="1" w:name="OLE_LINK3"/>
      <w:r>
        <w:rPr>
          <w:rFonts w:hint="eastAsia" w:asciiTheme="majorEastAsia" w:hAnsiTheme="majorEastAsia" w:eastAsiaTheme="majorEastAsia"/>
          <w:b/>
          <w:sz w:val="44"/>
          <w:szCs w:val="44"/>
        </w:rPr>
        <w:t>沈阳音乐学院2025年面向社会公开招聘高层次人才（第一批）拟聘人员公示</w:t>
      </w:r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（一）</w:t>
      </w:r>
    </w:p>
    <w:p w14:paraId="49473AAE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2CF5C0F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根据《沈阳音乐学院2025年面向社会公开招聘高层次人才公告（第一批）》，经报名、资格审查、考核、体检、考察等环节，确定潘俊汝等3名同志为拟聘人员。现将沈阳音乐学院2025年面向社会公开招聘</w:t>
      </w:r>
      <w:r>
        <w:rPr>
          <w:rFonts w:hint="eastAsia" w:ascii="仿宋" w:hAnsi="仿宋" w:eastAsia="仿宋" w:cs="仿宋"/>
          <w:sz w:val="32"/>
          <w:szCs w:val="32"/>
        </w:rPr>
        <w:t>高层次人才</w:t>
      </w:r>
      <w:r>
        <w:rPr>
          <w:rFonts w:hint="eastAsia" w:ascii="仿宋" w:hAnsi="仿宋" w:eastAsia="仿宋"/>
          <w:sz w:val="32"/>
          <w:szCs w:val="32"/>
        </w:rPr>
        <w:t>（第一批）拟聘人员信息公示如下，公示时间为5个工作日，公示期间对拟聘人员如有异议，请与用人单位或主管部门联系。</w:t>
      </w:r>
    </w:p>
    <w:p w14:paraId="3FFCDC8F">
      <w:pPr>
        <w:ind w:firstLine="640" w:firstLineChars="200"/>
        <w:rPr>
          <w:rFonts w:ascii="仿宋" w:hAnsi="仿宋" w:eastAsia="仿宋"/>
          <w:sz w:val="32"/>
          <w:szCs w:val="32"/>
        </w:rPr>
      </w:pPr>
      <w:bookmarkStart w:id="2" w:name="OLE_LINK5"/>
      <w:bookmarkStart w:id="3" w:name="OLE_LINK4"/>
      <w:bookmarkStart w:id="4" w:name="OLE_LINK2"/>
      <w:r>
        <w:rPr>
          <w:rFonts w:hint="eastAsia" w:ascii="仿宋" w:hAnsi="仿宋" w:eastAsia="仿宋"/>
          <w:sz w:val="32"/>
          <w:szCs w:val="32"/>
        </w:rPr>
        <w:t>沈阳音乐学院人事处联系电话：024-23843577</w:t>
      </w:r>
    </w:p>
    <w:bookmarkEnd w:id="1"/>
    <w:bookmarkEnd w:id="2"/>
    <w:bookmarkEnd w:id="3"/>
    <w:bookmarkEnd w:id="4"/>
    <w:p w14:paraId="1732BAA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辽宁省教育厅联系电话：024-86896521</w:t>
      </w:r>
    </w:p>
    <w:p w14:paraId="63FADDD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辽宁省人力资源和社会保障厅监督电话：024-22959162</w:t>
      </w:r>
    </w:p>
    <w:p w14:paraId="2E9DAB0A">
      <w:pPr>
        <w:ind w:left="1598" w:leftChars="304" w:hanging="960" w:hangingChars="300"/>
        <w:rPr>
          <w:rFonts w:ascii="仿宋" w:hAnsi="仿宋" w:eastAsia="仿宋"/>
          <w:sz w:val="32"/>
          <w:szCs w:val="32"/>
        </w:rPr>
      </w:pPr>
    </w:p>
    <w:p w14:paraId="261E9E3C">
      <w:pPr>
        <w:ind w:left="1598" w:leftChars="304" w:hanging="960" w:hanging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附件：沈阳音乐学院2025年面向社会公开招聘高层次人才（第一批）拟聘人员公示信息表（一）</w:t>
      </w:r>
    </w:p>
    <w:p w14:paraId="7D12393C">
      <w:pPr>
        <w:ind w:firstLine="5120" w:firstLineChars="1600"/>
        <w:rPr>
          <w:rFonts w:ascii="仿宋" w:hAnsi="仿宋" w:eastAsia="仿宋"/>
          <w:sz w:val="32"/>
          <w:szCs w:val="32"/>
        </w:rPr>
      </w:pPr>
    </w:p>
    <w:p w14:paraId="768DC19F">
      <w:pPr>
        <w:ind w:firstLine="5120" w:firstLineChars="1600"/>
        <w:rPr>
          <w:rFonts w:ascii="仿宋" w:hAnsi="仿宋" w:eastAsia="仿宋"/>
          <w:sz w:val="32"/>
          <w:szCs w:val="32"/>
        </w:rPr>
      </w:pPr>
      <w:bookmarkStart w:id="5" w:name="_GoBack"/>
      <w:bookmarkEnd w:id="5"/>
    </w:p>
    <w:p w14:paraId="3CA4F342">
      <w:pPr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沈阳音乐学院</w:t>
      </w:r>
    </w:p>
    <w:p w14:paraId="07AA935D"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2025年9月10日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OWYxMmJkMzk2YzMwNTllZDhhYmRhODhiN2YyYWQ5NjAifQ=="/>
  </w:docVars>
  <w:rsids>
    <w:rsidRoot w:val="00721C26"/>
    <w:rsid w:val="000B613F"/>
    <w:rsid w:val="000C3042"/>
    <w:rsid w:val="000E3D5B"/>
    <w:rsid w:val="000F04C8"/>
    <w:rsid w:val="00147E88"/>
    <w:rsid w:val="001B507C"/>
    <w:rsid w:val="001F5D81"/>
    <w:rsid w:val="002040B8"/>
    <w:rsid w:val="00274258"/>
    <w:rsid w:val="0029331E"/>
    <w:rsid w:val="002A3AD5"/>
    <w:rsid w:val="00397EF5"/>
    <w:rsid w:val="004236BE"/>
    <w:rsid w:val="00487963"/>
    <w:rsid w:val="004C2154"/>
    <w:rsid w:val="005304B9"/>
    <w:rsid w:val="0059273A"/>
    <w:rsid w:val="005936B9"/>
    <w:rsid w:val="006B62B1"/>
    <w:rsid w:val="00721C26"/>
    <w:rsid w:val="0073443C"/>
    <w:rsid w:val="00781BE0"/>
    <w:rsid w:val="007E6BD8"/>
    <w:rsid w:val="008112C0"/>
    <w:rsid w:val="008134B8"/>
    <w:rsid w:val="008142FD"/>
    <w:rsid w:val="008738A0"/>
    <w:rsid w:val="008E061B"/>
    <w:rsid w:val="008E497B"/>
    <w:rsid w:val="009354FA"/>
    <w:rsid w:val="00985CD3"/>
    <w:rsid w:val="00993A22"/>
    <w:rsid w:val="009F4EDE"/>
    <w:rsid w:val="00A12BC1"/>
    <w:rsid w:val="00A23BE7"/>
    <w:rsid w:val="00A4523F"/>
    <w:rsid w:val="00A676EB"/>
    <w:rsid w:val="00AB50CE"/>
    <w:rsid w:val="00AD2FD0"/>
    <w:rsid w:val="00B159E6"/>
    <w:rsid w:val="00BD1657"/>
    <w:rsid w:val="00CA61AA"/>
    <w:rsid w:val="00D11232"/>
    <w:rsid w:val="00D22762"/>
    <w:rsid w:val="00D40902"/>
    <w:rsid w:val="00D661A7"/>
    <w:rsid w:val="00DC7E3D"/>
    <w:rsid w:val="00E05A84"/>
    <w:rsid w:val="00E1223D"/>
    <w:rsid w:val="00E27632"/>
    <w:rsid w:val="00E46344"/>
    <w:rsid w:val="00EA73F5"/>
    <w:rsid w:val="00EE6668"/>
    <w:rsid w:val="019450AB"/>
    <w:rsid w:val="074706EA"/>
    <w:rsid w:val="07750753"/>
    <w:rsid w:val="07751187"/>
    <w:rsid w:val="084017FD"/>
    <w:rsid w:val="0D6F4AC3"/>
    <w:rsid w:val="0F4F2A73"/>
    <w:rsid w:val="11094BFA"/>
    <w:rsid w:val="12AB0439"/>
    <w:rsid w:val="13D12263"/>
    <w:rsid w:val="15D848FC"/>
    <w:rsid w:val="18D372BC"/>
    <w:rsid w:val="1BAB372A"/>
    <w:rsid w:val="23F968B0"/>
    <w:rsid w:val="28494F3A"/>
    <w:rsid w:val="28FC36B1"/>
    <w:rsid w:val="2F6B2303"/>
    <w:rsid w:val="300E264B"/>
    <w:rsid w:val="36734A22"/>
    <w:rsid w:val="380013E9"/>
    <w:rsid w:val="3BEB5094"/>
    <w:rsid w:val="4558365A"/>
    <w:rsid w:val="4B430631"/>
    <w:rsid w:val="4E4D1E1A"/>
    <w:rsid w:val="50DD1D48"/>
    <w:rsid w:val="51556F71"/>
    <w:rsid w:val="53541A70"/>
    <w:rsid w:val="53962404"/>
    <w:rsid w:val="53B208D6"/>
    <w:rsid w:val="560B7F90"/>
    <w:rsid w:val="56940A72"/>
    <w:rsid w:val="57592A71"/>
    <w:rsid w:val="5B391F02"/>
    <w:rsid w:val="605069CF"/>
    <w:rsid w:val="61C315D4"/>
    <w:rsid w:val="62442683"/>
    <w:rsid w:val="6B15288E"/>
    <w:rsid w:val="6EAE004F"/>
    <w:rsid w:val="6EF97311"/>
    <w:rsid w:val="6FFB4A32"/>
    <w:rsid w:val="783A4499"/>
    <w:rsid w:val="7A6F3B2A"/>
    <w:rsid w:val="7BF62E74"/>
    <w:rsid w:val="7CB7638A"/>
    <w:rsid w:val="7D911D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282</Words>
  <Characters>331</Characters>
  <Lines>1</Lines>
  <Paragraphs>1</Paragraphs>
  <TotalTime>2</TotalTime>
  <ScaleCrop>false</ScaleCrop>
  <LinksUpToDate>false</LinksUpToDate>
  <CharactersWithSpaces>331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2017-10-19T03:54:00Z</dcterms:created>
  <dc:creator>Sky123.Org</dc:creator>
  <cp:lastModifiedBy>井中月</cp:lastModifiedBy>
  <cp:lastPrinted>2025-09-08T03:01:00Z</cp:lastPrinted>
  <dcterms:modified xsi:type="dcterms:W3CDTF">2025-09-09T01:49:26Z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6302B29DC85B4379A4F4313ECB5CAB04</vt:lpwstr>
  </property>
  <property fmtid="{D5CDD505-2E9C-101B-9397-08002B2CF9AE}" pid="4" name="KSOTemplateDocerSaveRecord">
    <vt:lpwstr>eyJoZGlkIjoiZGJlZTA4OGUxZGZhMmNjYmI2MzBkNTg1ODdmZTY4MDYiLCJ1c2VySWQiOiIyNzI1NDE4MjYifQ==</vt:lpwstr>
  </property>
</Properties>
</file>