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BC" w:rsidRPr="001B15A6" w:rsidRDefault="001978BC" w:rsidP="001978BC">
      <w:pPr>
        <w:spacing w:line="360" w:lineRule="auto"/>
        <w:jc w:val="center"/>
        <w:rPr>
          <w:rFonts w:ascii="仿宋_GB2312" w:eastAsia="仿宋_GB2312" w:hAnsiTheme="majorEastAsia"/>
          <w:b/>
          <w:sz w:val="36"/>
          <w:szCs w:val="36"/>
        </w:rPr>
      </w:pPr>
      <w:r w:rsidRPr="001B15A6">
        <w:rPr>
          <w:rFonts w:ascii="仿宋_GB2312" w:eastAsia="仿宋_GB2312" w:hAnsiTheme="majorEastAsia" w:hint="eastAsia"/>
          <w:b/>
          <w:sz w:val="36"/>
          <w:szCs w:val="36"/>
        </w:rPr>
        <w:t>沈阳音乐学服务器联网</w:t>
      </w:r>
      <w:r w:rsidR="0004335F" w:rsidRPr="001B15A6">
        <w:rPr>
          <w:rFonts w:ascii="仿宋_GB2312" w:eastAsia="仿宋_GB2312" w:hAnsiTheme="majorEastAsia" w:hint="eastAsia"/>
          <w:b/>
          <w:sz w:val="36"/>
          <w:szCs w:val="36"/>
        </w:rPr>
        <w:t>/托管</w:t>
      </w:r>
      <w:r w:rsidRPr="001B15A6">
        <w:rPr>
          <w:rFonts w:ascii="仿宋_GB2312" w:eastAsia="仿宋_GB2312" w:hAnsiTheme="majorEastAsia" w:hint="eastAsia"/>
          <w:b/>
          <w:sz w:val="36"/>
          <w:szCs w:val="36"/>
        </w:rPr>
        <w:t>技术支持申请表</w:t>
      </w:r>
    </w:p>
    <w:tbl>
      <w:tblPr>
        <w:tblStyle w:val="a3"/>
        <w:tblW w:w="0" w:type="auto"/>
        <w:tblLook w:val="04A0"/>
      </w:tblPr>
      <w:tblGrid>
        <w:gridCol w:w="1668"/>
        <w:gridCol w:w="1559"/>
        <w:gridCol w:w="992"/>
        <w:gridCol w:w="1134"/>
        <w:gridCol w:w="567"/>
        <w:gridCol w:w="1134"/>
        <w:gridCol w:w="1985"/>
      </w:tblGrid>
      <w:tr w:rsidR="001978BC" w:rsidTr="00565E87">
        <w:trPr>
          <w:trHeight w:val="513"/>
        </w:trPr>
        <w:tc>
          <w:tcPr>
            <w:tcW w:w="1668" w:type="dxa"/>
            <w:vAlign w:val="center"/>
          </w:tcPr>
          <w:p w:rsidR="001978BC" w:rsidRPr="0020533A" w:rsidRDefault="001978BC" w:rsidP="00B5706B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申请部门</w:t>
            </w:r>
          </w:p>
        </w:tc>
        <w:tc>
          <w:tcPr>
            <w:tcW w:w="7371" w:type="dxa"/>
            <w:gridSpan w:val="6"/>
            <w:vAlign w:val="center"/>
          </w:tcPr>
          <w:p w:rsidR="001978BC" w:rsidRPr="0020533A" w:rsidRDefault="001978BC" w:rsidP="00B5706B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0727DD" w:rsidRPr="00E6089C" w:rsidTr="000727DD">
        <w:trPr>
          <w:trHeight w:val="567"/>
        </w:trPr>
        <w:tc>
          <w:tcPr>
            <w:tcW w:w="1668" w:type="dxa"/>
            <w:vAlign w:val="center"/>
          </w:tcPr>
          <w:p w:rsidR="000727DD" w:rsidRPr="0020533A" w:rsidRDefault="00F763D7" w:rsidP="0078469E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联系人</w:t>
            </w:r>
            <w:r w:rsidR="000727DD"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0727DD" w:rsidRPr="0020533A" w:rsidRDefault="000727DD" w:rsidP="0078469E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27DD" w:rsidRPr="0020533A" w:rsidRDefault="00F763D7" w:rsidP="0078469E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联系人</w:t>
            </w:r>
            <w:r w:rsidR="000727DD"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电话</w:t>
            </w:r>
          </w:p>
        </w:tc>
        <w:tc>
          <w:tcPr>
            <w:tcW w:w="3119" w:type="dxa"/>
            <w:gridSpan w:val="2"/>
            <w:vAlign w:val="center"/>
          </w:tcPr>
          <w:p w:rsidR="000727DD" w:rsidRPr="0020533A" w:rsidRDefault="000727DD" w:rsidP="0078469E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0727DD" w:rsidTr="00B5706B">
        <w:trPr>
          <w:trHeight w:val="567"/>
        </w:trPr>
        <w:tc>
          <w:tcPr>
            <w:tcW w:w="1668" w:type="dxa"/>
            <w:vMerge w:val="restart"/>
            <w:vAlign w:val="center"/>
          </w:tcPr>
          <w:p w:rsidR="00A51413" w:rsidRDefault="000727DD" w:rsidP="00B5706B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申</w:t>
            </w:r>
          </w:p>
          <w:p w:rsidR="00A51413" w:rsidRDefault="000727DD" w:rsidP="00B5706B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请</w:t>
            </w:r>
          </w:p>
          <w:p w:rsidR="00A51413" w:rsidRDefault="000727DD" w:rsidP="00B5706B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类</w:t>
            </w:r>
          </w:p>
          <w:p w:rsidR="000727DD" w:rsidRPr="0020533A" w:rsidRDefault="000727DD" w:rsidP="00B5706B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别</w:t>
            </w:r>
          </w:p>
        </w:tc>
        <w:tc>
          <w:tcPr>
            <w:tcW w:w="7371" w:type="dxa"/>
            <w:gridSpan w:val="6"/>
            <w:vAlign w:val="center"/>
          </w:tcPr>
          <w:p w:rsidR="000727DD" w:rsidRPr="0020533A" w:rsidRDefault="000727DD" w:rsidP="00B5706B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服务器接入校园网内网，校园内网访问□</w:t>
            </w:r>
          </w:p>
        </w:tc>
      </w:tr>
      <w:tr w:rsidR="000727DD" w:rsidTr="000727DD">
        <w:trPr>
          <w:trHeight w:val="567"/>
        </w:trPr>
        <w:tc>
          <w:tcPr>
            <w:tcW w:w="1668" w:type="dxa"/>
            <w:vMerge/>
            <w:vAlign w:val="center"/>
          </w:tcPr>
          <w:p w:rsidR="000727DD" w:rsidRPr="0020533A" w:rsidRDefault="000727DD" w:rsidP="00B5706B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27DD" w:rsidRPr="0020533A" w:rsidRDefault="000727DD" w:rsidP="00B5706B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初始登录名</w:t>
            </w:r>
          </w:p>
        </w:tc>
        <w:tc>
          <w:tcPr>
            <w:tcW w:w="2126" w:type="dxa"/>
            <w:gridSpan w:val="2"/>
            <w:vAlign w:val="center"/>
          </w:tcPr>
          <w:p w:rsidR="000727DD" w:rsidRPr="0020533A" w:rsidRDefault="000727DD" w:rsidP="00B5706B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27DD" w:rsidRPr="0020533A" w:rsidRDefault="000727DD" w:rsidP="00B5706B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初始登录密码</w:t>
            </w:r>
          </w:p>
        </w:tc>
        <w:tc>
          <w:tcPr>
            <w:tcW w:w="1985" w:type="dxa"/>
            <w:vAlign w:val="center"/>
          </w:tcPr>
          <w:p w:rsidR="000727DD" w:rsidRPr="0020533A" w:rsidRDefault="000727DD" w:rsidP="00B5706B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F763D7" w:rsidTr="006A77E6">
        <w:trPr>
          <w:trHeight w:val="567"/>
        </w:trPr>
        <w:tc>
          <w:tcPr>
            <w:tcW w:w="1668" w:type="dxa"/>
            <w:vMerge/>
            <w:vAlign w:val="center"/>
          </w:tcPr>
          <w:p w:rsidR="00F763D7" w:rsidRPr="0020533A" w:rsidRDefault="00F763D7" w:rsidP="00B5706B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63D7" w:rsidRPr="0020533A" w:rsidRDefault="00F763D7" w:rsidP="0078469E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用途描述</w:t>
            </w:r>
          </w:p>
        </w:tc>
        <w:tc>
          <w:tcPr>
            <w:tcW w:w="5812" w:type="dxa"/>
            <w:gridSpan w:val="5"/>
            <w:vAlign w:val="center"/>
          </w:tcPr>
          <w:p w:rsidR="00F763D7" w:rsidRPr="0020533A" w:rsidRDefault="00F763D7" w:rsidP="0078469E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727DD" w:rsidTr="00B5706B">
        <w:trPr>
          <w:trHeight w:val="567"/>
        </w:trPr>
        <w:tc>
          <w:tcPr>
            <w:tcW w:w="1668" w:type="dxa"/>
            <w:vMerge/>
            <w:vAlign w:val="center"/>
          </w:tcPr>
          <w:p w:rsidR="000727DD" w:rsidRPr="0020533A" w:rsidRDefault="000727DD" w:rsidP="00B5706B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0727DD" w:rsidRPr="0020533A" w:rsidRDefault="000727DD" w:rsidP="00B5706B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服务器接入校园网，需要接入互联网，外网可以访问□</w:t>
            </w:r>
          </w:p>
        </w:tc>
      </w:tr>
      <w:tr w:rsidR="000727DD" w:rsidTr="000727DD">
        <w:trPr>
          <w:trHeight w:val="567"/>
        </w:trPr>
        <w:tc>
          <w:tcPr>
            <w:tcW w:w="1668" w:type="dxa"/>
            <w:vMerge/>
            <w:vAlign w:val="center"/>
          </w:tcPr>
          <w:p w:rsidR="000727DD" w:rsidRPr="0020533A" w:rsidRDefault="000727DD" w:rsidP="00B5706B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27DD" w:rsidRPr="0020533A" w:rsidRDefault="000727DD" w:rsidP="00B5706B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初始登录名</w:t>
            </w:r>
          </w:p>
        </w:tc>
        <w:tc>
          <w:tcPr>
            <w:tcW w:w="2126" w:type="dxa"/>
            <w:gridSpan w:val="2"/>
            <w:vAlign w:val="center"/>
          </w:tcPr>
          <w:p w:rsidR="000727DD" w:rsidRPr="0020533A" w:rsidRDefault="000727DD" w:rsidP="00B5706B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27DD" w:rsidRPr="0020533A" w:rsidRDefault="000727DD" w:rsidP="00C85236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初始登录密码</w:t>
            </w:r>
          </w:p>
        </w:tc>
        <w:tc>
          <w:tcPr>
            <w:tcW w:w="1985" w:type="dxa"/>
            <w:vAlign w:val="center"/>
          </w:tcPr>
          <w:p w:rsidR="000727DD" w:rsidRPr="0020533A" w:rsidRDefault="000727DD" w:rsidP="00B5706B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0727DD" w:rsidTr="00F763D7">
        <w:trPr>
          <w:trHeight w:val="716"/>
        </w:trPr>
        <w:tc>
          <w:tcPr>
            <w:tcW w:w="1668" w:type="dxa"/>
            <w:vMerge/>
            <w:vAlign w:val="center"/>
          </w:tcPr>
          <w:p w:rsidR="000727DD" w:rsidRPr="0020533A" w:rsidRDefault="000727DD" w:rsidP="00B5706B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27DD" w:rsidRPr="0020533A" w:rsidRDefault="000727DD" w:rsidP="000727DD">
            <w:pPr>
              <w:spacing w:line="220" w:lineRule="atLeast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在公安机关</w:t>
            </w:r>
          </w:p>
          <w:p w:rsidR="000727DD" w:rsidRPr="0020533A" w:rsidRDefault="000727DD" w:rsidP="000727DD">
            <w:pPr>
              <w:spacing w:line="220" w:lineRule="atLeast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备案登记号</w:t>
            </w:r>
          </w:p>
        </w:tc>
        <w:tc>
          <w:tcPr>
            <w:tcW w:w="2126" w:type="dxa"/>
            <w:gridSpan w:val="2"/>
            <w:vAlign w:val="center"/>
          </w:tcPr>
          <w:p w:rsidR="000727DD" w:rsidRPr="0020533A" w:rsidRDefault="000727DD" w:rsidP="00B5706B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27DD" w:rsidRPr="0020533A" w:rsidRDefault="000727DD" w:rsidP="001978BC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是否通过等级</w:t>
            </w:r>
          </w:p>
          <w:p w:rsidR="000727DD" w:rsidRPr="0020533A" w:rsidRDefault="000727DD" w:rsidP="001978BC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保护测评</w:t>
            </w:r>
          </w:p>
        </w:tc>
        <w:tc>
          <w:tcPr>
            <w:tcW w:w="1985" w:type="dxa"/>
            <w:vAlign w:val="center"/>
          </w:tcPr>
          <w:p w:rsidR="000727DD" w:rsidRPr="0020533A" w:rsidRDefault="000727DD" w:rsidP="001978BC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0727DD" w:rsidTr="00B5706B">
        <w:trPr>
          <w:trHeight w:val="567"/>
        </w:trPr>
        <w:tc>
          <w:tcPr>
            <w:tcW w:w="1668" w:type="dxa"/>
            <w:vMerge/>
            <w:vAlign w:val="center"/>
          </w:tcPr>
          <w:p w:rsidR="000727DD" w:rsidRPr="0020533A" w:rsidRDefault="000727DD" w:rsidP="00B5706B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27DD" w:rsidRPr="0020533A" w:rsidRDefault="000727DD" w:rsidP="00B5706B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用途描述</w:t>
            </w:r>
          </w:p>
        </w:tc>
        <w:tc>
          <w:tcPr>
            <w:tcW w:w="5812" w:type="dxa"/>
            <w:gridSpan w:val="5"/>
            <w:vAlign w:val="center"/>
          </w:tcPr>
          <w:p w:rsidR="000727DD" w:rsidRPr="0020533A" w:rsidRDefault="000727DD" w:rsidP="00B5706B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0727DD" w:rsidTr="007042F0">
        <w:trPr>
          <w:trHeight w:val="1878"/>
        </w:trPr>
        <w:tc>
          <w:tcPr>
            <w:tcW w:w="1668" w:type="dxa"/>
            <w:vAlign w:val="center"/>
          </w:tcPr>
          <w:p w:rsidR="000727DD" w:rsidRPr="0020533A" w:rsidRDefault="000727DD" w:rsidP="00333245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申</w:t>
            </w:r>
          </w:p>
          <w:p w:rsidR="000727DD" w:rsidRPr="0020533A" w:rsidRDefault="000727DD" w:rsidP="00333245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请</w:t>
            </w:r>
          </w:p>
          <w:p w:rsidR="000727DD" w:rsidRPr="0020533A" w:rsidRDefault="000727DD" w:rsidP="00333245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部</w:t>
            </w: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</w:p>
          <w:p w:rsidR="000727DD" w:rsidRPr="0020533A" w:rsidRDefault="000727DD" w:rsidP="00333245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门</w:t>
            </w:r>
          </w:p>
          <w:p w:rsidR="0020533A" w:rsidRPr="0020533A" w:rsidRDefault="0020533A" w:rsidP="0004335F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意</w:t>
            </w:r>
          </w:p>
          <w:p w:rsidR="000727DD" w:rsidRPr="0020533A" w:rsidRDefault="0020533A" w:rsidP="0004335F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见</w:t>
            </w:r>
          </w:p>
        </w:tc>
        <w:tc>
          <w:tcPr>
            <w:tcW w:w="7371" w:type="dxa"/>
            <w:gridSpan w:val="6"/>
          </w:tcPr>
          <w:p w:rsidR="004536C1" w:rsidRDefault="004536C1" w:rsidP="007042F0">
            <w:pPr>
              <w:spacing w:line="220" w:lineRule="atLeast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</w:p>
          <w:p w:rsidR="00F763D7" w:rsidRDefault="000727DD" w:rsidP="00CE6A23">
            <w:pPr>
              <w:spacing w:line="220" w:lineRule="atLeast"/>
              <w:ind w:firstLineChars="1550" w:firstLine="3720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部门负责人</w:t>
            </w:r>
            <w:r w:rsidR="004536C1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（签字）</w:t>
            </w: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：</w:t>
            </w: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 xml:space="preserve">           </w:t>
            </w:r>
          </w:p>
          <w:p w:rsidR="0020533A" w:rsidRPr="003B1E74" w:rsidRDefault="0020533A" w:rsidP="00FD2A27">
            <w:pPr>
              <w:spacing w:line="220" w:lineRule="atLeast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</w:p>
          <w:p w:rsidR="00CE6A23" w:rsidRDefault="000727DD" w:rsidP="00CE6A23">
            <w:pPr>
              <w:spacing w:line="220" w:lineRule="atLeast"/>
              <w:ind w:firstLineChars="1550" w:firstLine="3720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申请部门（盖章）</w:t>
            </w:r>
            <w:r w:rsidR="00CE6A23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：</w:t>
            </w:r>
          </w:p>
          <w:p w:rsidR="000727DD" w:rsidRPr="00B16079" w:rsidRDefault="00B16079" w:rsidP="00CE6A23">
            <w:pPr>
              <w:spacing w:line="220" w:lineRule="atLeast"/>
              <w:ind w:leftChars="1705" w:left="4351" w:hangingChars="250" w:hanging="600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 xml:space="preserve">                                         </w:t>
            </w:r>
            <w:r w:rsidR="00CE6A23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 xml:space="preserve">   </w:t>
            </w:r>
            <w:r w:rsidR="003B1E74"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年</w:t>
            </w:r>
            <w:r w:rsidR="00CE6A23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 xml:space="preserve"> </w:t>
            </w:r>
            <w:r w:rsidR="003B1E74"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 xml:space="preserve">   </w:t>
            </w:r>
            <w:r w:rsidR="00CE6A23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 xml:space="preserve"> </w:t>
            </w:r>
            <w:r w:rsidR="003B1E74"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 xml:space="preserve">  </w:t>
            </w:r>
            <w:r w:rsidR="003B1E74"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月</w:t>
            </w:r>
            <w:r w:rsidR="003B1E74"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 xml:space="preserve">  </w:t>
            </w:r>
            <w:r w:rsidR="00CE6A23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 xml:space="preserve"> </w:t>
            </w:r>
            <w:r w:rsidR="003B1E74"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 xml:space="preserve">   </w:t>
            </w:r>
            <w:r w:rsidR="003B1E74"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日</w:t>
            </w:r>
          </w:p>
        </w:tc>
      </w:tr>
      <w:tr w:rsidR="007042F0" w:rsidTr="007042F0">
        <w:trPr>
          <w:trHeight w:val="1554"/>
        </w:trPr>
        <w:tc>
          <w:tcPr>
            <w:tcW w:w="1668" w:type="dxa"/>
            <w:vAlign w:val="center"/>
          </w:tcPr>
          <w:p w:rsidR="007042F0" w:rsidRPr="0020533A" w:rsidRDefault="007042F0" w:rsidP="007042F0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学</w:t>
            </w:r>
          </w:p>
          <w:p w:rsidR="007042F0" w:rsidRPr="0020533A" w:rsidRDefault="007042F0" w:rsidP="007042F0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院</w:t>
            </w:r>
          </w:p>
          <w:p w:rsidR="007042F0" w:rsidRPr="0020533A" w:rsidRDefault="007042F0" w:rsidP="007042F0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领</w:t>
            </w:r>
          </w:p>
          <w:p w:rsidR="007042F0" w:rsidRPr="0020533A" w:rsidRDefault="007042F0" w:rsidP="007042F0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导</w:t>
            </w:r>
          </w:p>
          <w:p w:rsidR="007042F0" w:rsidRPr="0020533A" w:rsidRDefault="007042F0" w:rsidP="007042F0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意</w:t>
            </w:r>
          </w:p>
          <w:p w:rsidR="007042F0" w:rsidRPr="0020533A" w:rsidRDefault="007042F0" w:rsidP="007042F0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见</w:t>
            </w:r>
          </w:p>
        </w:tc>
        <w:tc>
          <w:tcPr>
            <w:tcW w:w="7371" w:type="dxa"/>
            <w:gridSpan w:val="6"/>
          </w:tcPr>
          <w:p w:rsidR="007042F0" w:rsidRPr="0020533A" w:rsidRDefault="007042F0" w:rsidP="0004335F">
            <w:pPr>
              <w:spacing w:line="220" w:lineRule="atLeast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B29C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申请部门主管院领导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意见</w:t>
            </w:r>
            <w:r w:rsidRPr="00CB29C0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：</w:t>
            </w:r>
          </w:p>
        </w:tc>
      </w:tr>
      <w:tr w:rsidR="007042F0" w:rsidTr="007042F0">
        <w:trPr>
          <w:trHeight w:val="1279"/>
        </w:trPr>
        <w:tc>
          <w:tcPr>
            <w:tcW w:w="1668" w:type="dxa"/>
            <w:vAlign w:val="center"/>
          </w:tcPr>
          <w:p w:rsidR="007042F0" w:rsidRDefault="007042F0" w:rsidP="007042F0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7042F0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教育信息化</w:t>
            </w:r>
          </w:p>
          <w:p w:rsidR="007042F0" w:rsidRPr="0020533A" w:rsidRDefault="007042F0" w:rsidP="007042F0">
            <w:pPr>
              <w:spacing w:line="2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7042F0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中心意见</w:t>
            </w:r>
          </w:p>
        </w:tc>
        <w:tc>
          <w:tcPr>
            <w:tcW w:w="7371" w:type="dxa"/>
            <w:gridSpan w:val="6"/>
          </w:tcPr>
          <w:p w:rsidR="007042F0" w:rsidRPr="00CB29C0" w:rsidRDefault="007042F0" w:rsidP="00A87A29">
            <w:pPr>
              <w:spacing w:line="220" w:lineRule="atLeast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</w:p>
          <w:p w:rsidR="007042F0" w:rsidRDefault="007042F0" w:rsidP="00CB29C0">
            <w:pPr>
              <w:spacing w:line="220" w:lineRule="atLeast"/>
              <w:ind w:firstLineChars="100" w:firstLine="240"/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</w:pPr>
          </w:p>
          <w:p w:rsidR="00A743D5" w:rsidRDefault="00A743D5" w:rsidP="00CB29C0">
            <w:pPr>
              <w:spacing w:line="220" w:lineRule="atLeast"/>
              <w:ind w:firstLineChars="100" w:firstLine="240"/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</w:pPr>
          </w:p>
          <w:p w:rsidR="00A743D5" w:rsidRPr="00CB29C0" w:rsidRDefault="00A743D5" w:rsidP="00CB29C0">
            <w:pPr>
              <w:spacing w:line="220" w:lineRule="atLeast"/>
              <w:ind w:firstLineChars="100" w:firstLine="240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</w:p>
          <w:p w:rsidR="007042F0" w:rsidRPr="00CB29C0" w:rsidRDefault="007042F0" w:rsidP="007042F0">
            <w:pPr>
              <w:spacing w:line="220" w:lineRule="atLeast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0727DD" w:rsidTr="00565E87">
        <w:trPr>
          <w:trHeight w:val="2619"/>
        </w:trPr>
        <w:tc>
          <w:tcPr>
            <w:tcW w:w="9039" w:type="dxa"/>
            <w:gridSpan w:val="7"/>
          </w:tcPr>
          <w:p w:rsidR="000727DD" w:rsidRPr="0020533A" w:rsidRDefault="000727DD" w:rsidP="001B15A6">
            <w:pPr>
              <w:spacing w:line="220" w:lineRule="atLeast"/>
              <w:jc w:val="both"/>
              <w:rPr>
                <w:rFonts w:ascii="Times New Roman" w:eastAsia="仿宋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服务器联网</w:t>
            </w: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/</w:t>
            </w:r>
            <w:r w:rsidRPr="0020533A"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4"/>
                <w:szCs w:val="24"/>
              </w:rPr>
              <w:t>托管须知：</w:t>
            </w:r>
          </w:p>
          <w:p w:rsidR="000727DD" w:rsidRPr="0020533A" w:rsidRDefault="000727DD" w:rsidP="001B15A6">
            <w:pPr>
              <w:spacing w:line="220" w:lineRule="atLeas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1.</w:t>
            </w: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申请部门须遵守《中华人民共和国网络安全法》、《中华人民共和国数据安全法》、《中华人民共和国计算机信息系统安全</w:t>
            </w:r>
            <w:r w:rsidR="00F763D7"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等级</w:t>
            </w: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保护条例》等有关法律法规，不得利用托管主机从事危害国家安全、泄露国家机密、侵犯国家、社会、集体利益及公民合法权益的活动。</w:t>
            </w:r>
          </w:p>
          <w:p w:rsidR="000727DD" w:rsidRPr="0020533A" w:rsidRDefault="000727DD" w:rsidP="001B15A6">
            <w:pPr>
              <w:spacing w:line="220" w:lineRule="atLeas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2.</w:t>
            </w: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申请部门须承诺联网</w:t>
            </w: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/</w:t>
            </w: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托管服务器仅为教学、科研提供服务</w:t>
            </w: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,</w:t>
            </w: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不得利用其进行娱乐、商业等为目的的其他活动。</w:t>
            </w:r>
          </w:p>
          <w:p w:rsidR="000727DD" w:rsidRPr="0020533A" w:rsidRDefault="000727DD" w:rsidP="001B15A6">
            <w:pPr>
              <w:spacing w:line="220" w:lineRule="atLeast"/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3.</w:t>
            </w: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申请部门须</w:t>
            </w:r>
            <w:r w:rsidR="00F763D7"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自行</w:t>
            </w: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对联网</w:t>
            </w: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/</w:t>
            </w: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托管的系统应用和数据的备份及合法性完全负责。</w:t>
            </w:r>
          </w:p>
          <w:p w:rsidR="000727DD" w:rsidRPr="00E6089C" w:rsidRDefault="000727DD" w:rsidP="001B15A6">
            <w:pPr>
              <w:spacing w:line="220" w:lineRule="atLeas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4.</w:t>
            </w: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申请部门须接受教育信息化中心对</w:t>
            </w:r>
            <w:r w:rsidR="00F763D7"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服务器设备</w:t>
            </w:r>
            <w:r w:rsidRPr="0020533A"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</w:rPr>
              <w:t>等方面的管理。</w:t>
            </w:r>
          </w:p>
        </w:tc>
      </w:tr>
    </w:tbl>
    <w:p w:rsidR="001B15A6" w:rsidRPr="001B15A6" w:rsidRDefault="00D94DDE" w:rsidP="00A743D5">
      <w:pPr>
        <w:spacing w:after="0" w:line="220" w:lineRule="atLeast"/>
        <w:ind w:firstLineChars="2450" w:firstLine="5880"/>
        <w:jc w:val="both"/>
        <w:rPr>
          <w:rFonts w:ascii="Times New Roman" w:eastAsia="仿宋_GB2312" w:hAnsi="Times New Roman" w:cs="Times New Roman"/>
          <w:bCs/>
          <w:kern w:val="2"/>
          <w:sz w:val="24"/>
          <w:szCs w:val="24"/>
        </w:rPr>
      </w:pPr>
      <w:r w:rsidRPr="001B15A6">
        <w:rPr>
          <w:rFonts w:ascii="Times New Roman" w:eastAsia="仿宋_GB2312" w:hAnsi="Times New Roman" w:cs="Times New Roman" w:hint="eastAsia"/>
          <w:bCs/>
          <w:kern w:val="2"/>
          <w:sz w:val="24"/>
          <w:szCs w:val="24"/>
        </w:rPr>
        <w:t>教育信息化中心制表</w:t>
      </w:r>
    </w:p>
    <w:sectPr w:rsidR="001B15A6" w:rsidRPr="001B15A6" w:rsidSect="00FD2A27">
      <w:pgSz w:w="11906" w:h="16838"/>
      <w:pgMar w:top="1021" w:right="1474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FF6" w:rsidRDefault="00E71FF6" w:rsidP="00CD4F97">
      <w:pPr>
        <w:spacing w:after="0"/>
      </w:pPr>
      <w:r>
        <w:separator/>
      </w:r>
    </w:p>
  </w:endnote>
  <w:endnote w:type="continuationSeparator" w:id="1">
    <w:p w:rsidR="00E71FF6" w:rsidRDefault="00E71FF6" w:rsidP="00CD4F9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FF6" w:rsidRDefault="00E71FF6" w:rsidP="00CD4F97">
      <w:pPr>
        <w:spacing w:after="0"/>
      </w:pPr>
      <w:r>
        <w:separator/>
      </w:r>
    </w:p>
  </w:footnote>
  <w:footnote w:type="continuationSeparator" w:id="1">
    <w:p w:rsidR="00E71FF6" w:rsidRDefault="00E71FF6" w:rsidP="00CD4F9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354E"/>
    <w:rsid w:val="00021CBB"/>
    <w:rsid w:val="0004335F"/>
    <w:rsid w:val="000727DD"/>
    <w:rsid w:val="00073334"/>
    <w:rsid w:val="00195656"/>
    <w:rsid w:val="001978BC"/>
    <w:rsid w:val="001B15A6"/>
    <w:rsid w:val="001B1A98"/>
    <w:rsid w:val="001D00FD"/>
    <w:rsid w:val="001E181A"/>
    <w:rsid w:val="0020413D"/>
    <w:rsid w:val="0020533A"/>
    <w:rsid w:val="002A2079"/>
    <w:rsid w:val="002E5344"/>
    <w:rsid w:val="00300A84"/>
    <w:rsid w:val="00310C34"/>
    <w:rsid w:val="0031121C"/>
    <w:rsid w:val="003232FE"/>
    <w:rsid w:val="00323B43"/>
    <w:rsid w:val="00330CAB"/>
    <w:rsid w:val="003320C1"/>
    <w:rsid w:val="003754C6"/>
    <w:rsid w:val="003B1E74"/>
    <w:rsid w:val="003C56A9"/>
    <w:rsid w:val="003D37D8"/>
    <w:rsid w:val="00426133"/>
    <w:rsid w:val="004358AB"/>
    <w:rsid w:val="004536C1"/>
    <w:rsid w:val="0046766F"/>
    <w:rsid w:val="004730E1"/>
    <w:rsid w:val="00494DA4"/>
    <w:rsid w:val="004F52A2"/>
    <w:rsid w:val="0054379B"/>
    <w:rsid w:val="00557AD8"/>
    <w:rsid w:val="00565E87"/>
    <w:rsid w:val="005814BB"/>
    <w:rsid w:val="00592F70"/>
    <w:rsid w:val="005C5014"/>
    <w:rsid w:val="00601907"/>
    <w:rsid w:val="0060593E"/>
    <w:rsid w:val="00614CDE"/>
    <w:rsid w:val="00625044"/>
    <w:rsid w:val="0069681E"/>
    <w:rsid w:val="00696B6C"/>
    <w:rsid w:val="006C5C0A"/>
    <w:rsid w:val="006F178A"/>
    <w:rsid w:val="007042F0"/>
    <w:rsid w:val="0077578A"/>
    <w:rsid w:val="007929D0"/>
    <w:rsid w:val="00794114"/>
    <w:rsid w:val="007B442A"/>
    <w:rsid w:val="008015D6"/>
    <w:rsid w:val="008B61F0"/>
    <w:rsid w:val="008B7726"/>
    <w:rsid w:val="008C6C20"/>
    <w:rsid w:val="00930296"/>
    <w:rsid w:val="009A1E5C"/>
    <w:rsid w:val="00A01241"/>
    <w:rsid w:val="00A22F4C"/>
    <w:rsid w:val="00A51413"/>
    <w:rsid w:val="00A64F79"/>
    <w:rsid w:val="00A743D5"/>
    <w:rsid w:val="00A87A29"/>
    <w:rsid w:val="00AB3B9F"/>
    <w:rsid w:val="00B16079"/>
    <w:rsid w:val="00B54D24"/>
    <w:rsid w:val="00B5706B"/>
    <w:rsid w:val="00B733B9"/>
    <w:rsid w:val="00BA60B7"/>
    <w:rsid w:val="00C75350"/>
    <w:rsid w:val="00C96155"/>
    <w:rsid w:val="00CB29C0"/>
    <w:rsid w:val="00CB7B80"/>
    <w:rsid w:val="00CD4F97"/>
    <w:rsid w:val="00CE0A3F"/>
    <w:rsid w:val="00CE6A23"/>
    <w:rsid w:val="00D1219F"/>
    <w:rsid w:val="00D12949"/>
    <w:rsid w:val="00D31D50"/>
    <w:rsid w:val="00D61B23"/>
    <w:rsid w:val="00D943A6"/>
    <w:rsid w:val="00D94DDE"/>
    <w:rsid w:val="00DB5A1A"/>
    <w:rsid w:val="00E33A74"/>
    <w:rsid w:val="00E6089C"/>
    <w:rsid w:val="00E71FF6"/>
    <w:rsid w:val="00E72D92"/>
    <w:rsid w:val="00EA0DFE"/>
    <w:rsid w:val="00EA708D"/>
    <w:rsid w:val="00EC5E9B"/>
    <w:rsid w:val="00ED0752"/>
    <w:rsid w:val="00F763D7"/>
    <w:rsid w:val="00FC1593"/>
    <w:rsid w:val="00FD2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4F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4F97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4F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4F97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5814B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D4F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4F97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4F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4F97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5814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栾海</dc:creator>
  <cp:lastModifiedBy>Microsoft</cp:lastModifiedBy>
  <cp:revision>3</cp:revision>
  <cp:lastPrinted>2022-03-08T03:10:00Z</cp:lastPrinted>
  <dcterms:created xsi:type="dcterms:W3CDTF">2025-07-03T06:29:00Z</dcterms:created>
  <dcterms:modified xsi:type="dcterms:W3CDTF">2025-07-13T09:14:00Z</dcterms:modified>
</cp:coreProperties>
</file>