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关于沈阳音乐学院2020年面向社会公开招聘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高层次和急需紧缺工作人员（第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三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体检有关事宜的通知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根据《沈阳音乐学院2020年面向社会公开招聘高层次和急需紧缺工作人员公告(第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批)》，经资格审查、</w:t>
      </w:r>
      <w:r>
        <w:rPr>
          <w:rFonts w:hint="eastAsia" w:ascii="仿宋" w:hAnsi="仿宋" w:eastAsia="仿宋"/>
          <w:sz w:val="32"/>
          <w:szCs w:val="32"/>
          <w:lang w:eastAsia="zh-CN"/>
        </w:rPr>
        <w:t>考核</w:t>
      </w:r>
      <w:r>
        <w:rPr>
          <w:rFonts w:hint="eastAsia" w:ascii="仿宋" w:hAnsi="仿宋" w:eastAsia="仿宋"/>
          <w:sz w:val="32"/>
          <w:szCs w:val="32"/>
        </w:rPr>
        <w:t>、资格复审等环节，确定</w:t>
      </w:r>
      <w:r>
        <w:rPr>
          <w:rFonts w:hint="eastAsia" w:ascii="仿宋" w:hAnsi="仿宋" w:eastAsia="仿宋"/>
          <w:sz w:val="32"/>
          <w:szCs w:val="32"/>
          <w:lang w:eastAsia="zh-CN"/>
        </w:rPr>
        <w:t>毕丹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名应聘人员为参加体检人员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现将体检有关事项通知如下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一、参加体检人员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毕丹（戏剧影视学院专任教师二岗位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二、体检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体检时</w:t>
      </w:r>
      <w:r>
        <w:rPr>
          <w:rFonts w:hint="eastAsia" w:ascii="仿宋" w:hAnsi="仿宋" w:eastAsia="仿宋"/>
          <w:sz w:val="32"/>
          <w:szCs w:val="32"/>
          <w:highlight w:val="none"/>
        </w:rPr>
        <w:t>间：202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（周五）</w:t>
      </w:r>
      <w:r>
        <w:rPr>
          <w:rFonts w:hint="eastAsia" w:ascii="仿宋" w:hAnsi="仿宋" w:eastAsia="仿宋"/>
          <w:sz w:val="32"/>
          <w:szCs w:val="32"/>
          <w:highlight w:val="none"/>
        </w:rPr>
        <w:t>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体检地点：辽宁省金秋医院体检中心（三号楼一楼）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注意事项详见附件1</w:t>
      </w:r>
      <w:r>
        <w:rPr>
          <w:rFonts w:hint="eastAsia" w:ascii="仿宋" w:hAnsi="仿宋" w:eastAsia="仿宋"/>
          <w:sz w:val="32"/>
          <w:szCs w:val="32"/>
        </w:rPr>
        <w:t>《体检须知》</w:t>
      </w:r>
      <w:r>
        <w:rPr>
          <w:rFonts w:hint="eastAsia" w:ascii="仿宋" w:hAnsi="仿宋" w:eastAsia="仿宋"/>
          <w:sz w:val="32"/>
          <w:szCs w:val="32"/>
          <w:lang w:eastAsia="zh-CN"/>
        </w:rPr>
        <w:t>，参加体检人员须自行打印并提前填写附件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《新冠肺炎预检分诊流行病学调查表》，体检当天早晨交给护士。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67"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新冠肺炎预检分诊流行病学调查表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662" w:charSpace="27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2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F66"/>
    <w:rsid w:val="0001532D"/>
    <w:rsid w:val="00023D8B"/>
    <w:rsid w:val="00046920"/>
    <w:rsid w:val="00053882"/>
    <w:rsid w:val="00095B53"/>
    <w:rsid w:val="000B3DE5"/>
    <w:rsid w:val="000C5E9B"/>
    <w:rsid w:val="00110315"/>
    <w:rsid w:val="0016141B"/>
    <w:rsid w:val="00173A23"/>
    <w:rsid w:val="001D1800"/>
    <w:rsid w:val="001F5DAA"/>
    <w:rsid w:val="002020E7"/>
    <w:rsid w:val="002041E5"/>
    <w:rsid w:val="00233B11"/>
    <w:rsid w:val="00235CD5"/>
    <w:rsid w:val="002829FF"/>
    <w:rsid w:val="00284822"/>
    <w:rsid w:val="002D079E"/>
    <w:rsid w:val="00310916"/>
    <w:rsid w:val="00321BF9"/>
    <w:rsid w:val="00337CD6"/>
    <w:rsid w:val="0034353C"/>
    <w:rsid w:val="003517F6"/>
    <w:rsid w:val="00376D88"/>
    <w:rsid w:val="00384DA0"/>
    <w:rsid w:val="003B33BF"/>
    <w:rsid w:val="003F3487"/>
    <w:rsid w:val="003F4EE8"/>
    <w:rsid w:val="004539D4"/>
    <w:rsid w:val="00454C88"/>
    <w:rsid w:val="0047402D"/>
    <w:rsid w:val="0048059B"/>
    <w:rsid w:val="004817BC"/>
    <w:rsid w:val="00496C6C"/>
    <w:rsid w:val="004A4DB4"/>
    <w:rsid w:val="004A7749"/>
    <w:rsid w:val="004E2028"/>
    <w:rsid w:val="004F47E4"/>
    <w:rsid w:val="00504423"/>
    <w:rsid w:val="00517E0A"/>
    <w:rsid w:val="00563CFA"/>
    <w:rsid w:val="005746A6"/>
    <w:rsid w:val="005768BE"/>
    <w:rsid w:val="005A1C08"/>
    <w:rsid w:val="005D6640"/>
    <w:rsid w:val="005F0DC7"/>
    <w:rsid w:val="00622B43"/>
    <w:rsid w:val="006305FE"/>
    <w:rsid w:val="006850F5"/>
    <w:rsid w:val="00686526"/>
    <w:rsid w:val="006959D6"/>
    <w:rsid w:val="006B3815"/>
    <w:rsid w:val="006F187B"/>
    <w:rsid w:val="00731FC6"/>
    <w:rsid w:val="007554F1"/>
    <w:rsid w:val="00761351"/>
    <w:rsid w:val="007850C6"/>
    <w:rsid w:val="00785180"/>
    <w:rsid w:val="00793F26"/>
    <w:rsid w:val="007C18D6"/>
    <w:rsid w:val="007D2F66"/>
    <w:rsid w:val="007F4DB1"/>
    <w:rsid w:val="00823F97"/>
    <w:rsid w:val="008252E7"/>
    <w:rsid w:val="008606DD"/>
    <w:rsid w:val="008F3F28"/>
    <w:rsid w:val="009203F7"/>
    <w:rsid w:val="009253A4"/>
    <w:rsid w:val="009842B7"/>
    <w:rsid w:val="009D222C"/>
    <w:rsid w:val="009F555B"/>
    <w:rsid w:val="00A14A56"/>
    <w:rsid w:val="00A23279"/>
    <w:rsid w:val="00A32FF6"/>
    <w:rsid w:val="00A34FF2"/>
    <w:rsid w:val="00AA0DB6"/>
    <w:rsid w:val="00AB6F6C"/>
    <w:rsid w:val="00AD1AF5"/>
    <w:rsid w:val="00AD5A86"/>
    <w:rsid w:val="00AE29DD"/>
    <w:rsid w:val="00AF5FE1"/>
    <w:rsid w:val="00B72E52"/>
    <w:rsid w:val="00B95F6F"/>
    <w:rsid w:val="00BA6983"/>
    <w:rsid w:val="00BE7549"/>
    <w:rsid w:val="00C00934"/>
    <w:rsid w:val="00C01A22"/>
    <w:rsid w:val="00C03A0D"/>
    <w:rsid w:val="00C31F15"/>
    <w:rsid w:val="00C7723F"/>
    <w:rsid w:val="00CC1272"/>
    <w:rsid w:val="00CD1260"/>
    <w:rsid w:val="00CD7D75"/>
    <w:rsid w:val="00D1464E"/>
    <w:rsid w:val="00D33769"/>
    <w:rsid w:val="00D43154"/>
    <w:rsid w:val="00D977B4"/>
    <w:rsid w:val="00DA6BFC"/>
    <w:rsid w:val="00E135F7"/>
    <w:rsid w:val="00E27E2E"/>
    <w:rsid w:val="00E3392F"/>
    <w:rsid w:val="00E34A1F"/>
    <w:rsid w:val="00E926CD"/>
    <w:rsid w:val="00EB17BD"/>
    <w:rsid w:val="00F50D2F"/>
    <w:rsid w:val="00F738F7"/>
    <w:rsid w:val="00F81A02"/>
    <w:rsid w:val="00FD20B3"/>
    <w:rsid w:val="067E6D15"/>
    <w:rsid w:val="0986132E"/>
    <w:rsid w:val="0C5E1972"/>
    <w:rsid w:val="0D4A72F5"/>
    <w:rsid w:val="11B75722"/>
    <w:rsid w:val="12E16138"/>
    <w:rsid w:val="22E6109A"/>
    <w:rsid w:val="253373DD"/>
    <w:rsid w:val="297A2D49"/>
    <w:rsid w:val="2CB92F82"/>
    <w:rsid w:val="3265364D"/>
    <w:rsid w:val="328E790D"/>
    <w:rsid w:val="337E70A6"/>
    <w:rsid w:val="37DF7025"/>
    <w:rsid w:val="3C26134E"/>
    <w:rsid w:val="3C637440"/>
    <w:rsid w:val="3D7273F0"/>
    <w:rsid w:val="410E115C"/>
    <w:rsid w:val="42B54195"/>
    <w:rsid w:val="44EF157F"/>
    <w:rsid w:val="454B42E1"/>
    <w:rsid w:val="45AE38B8"/>
    <w:rsid w:val="46B86813"/>
    <w:rsid w:val="4B330537"/>
    <w:rsid w:val="4EA66AE5"/>
    <w:rsid w:val="50DC3F36"/>
    <w:rsid w:val="50FE6E77"/>
    <w:rsid w:val="53204830"/>
    <w:rsid w:val="53722B2F"/>
    <w:rsid w:val="56E67397"/>
    <w:rsid w:val="58FF13D5"/>
    <w:rsid w:val="59A94137"/>
    <w:rsid w:val="59E43A51"/>
    <w:rsid w:val="5E073C1B"/>
    <w:rsid w:val="61844D11"/>
    <w:rsid w:val="61F15F5E"/>
    <w:rsid w:val="64592E0C"/>
    <w:rsid w:val="692954F7"/>
    <w:rsid w:val="6B351B64"/>
    <w:rsid w:val="6E223891"/>
    <w:rsid w:val="72512A5C"/>
    <w:rsid w:val="72604312"/>
    <w:rsid w:val="76196285"/>
    <w:rsid w:val="767D30A0"/>
    <w:rsid w:val="76AD785F"/>
    <w:rsid w:val="7ED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vsbcontent_start1"/>
    <w:basedOn w:val="1"/>
    <w:qFormat/>
    <w:uiPriority w:val="0"/>
    <w:pPr>
      <w:widowControl/>
      <w:spacing w:line="405" w:lineRule="atLeast"/>
      <w:ind w:firstLine="4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</Words>
  <Characters>857</Characters>
  <Lines>7</Lines>
  <Paragraphs>2</Paragraphs>
  <TotalTime>1</TotalTime>
  <ScaleCrop>false</ScaleCrop>
  <LinksUpToDate>false</LinksUpToDate>
  <CharactersWithSpaces>1005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2017-08-24T07:45:00Z</dcterms:created>
  <dc:creator>Administrator</dc:creator>
  <cp:lastModifiedBy>Administrator</cp:lastModifiedBy>
  <cp:lastPrinted>2019-09-17T06:49:00Z</cp:lastPrinted>
  <dcterms:modified xsi:type="dcterms:W3CDTF">2021-05-08T01:14:01Z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9982896AF396409DB737F896EF69F10A</vt:lpwstr>
  </property>
</Properties>
</file>