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6C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7DCDC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关于开展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2024-2025学年度第二学期</w:t>
      </w:r>
    </w:p>
    <w:p w14:paraId="7500F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沈阳音乐学院领导干部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听课工作的通知</w:t>
      </w:r>
    </w:p>
    <w:p w14:paraId="6E93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</w:p>
    <w:p w14:paraId="44EB9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各单位、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部门：</w:t>
      </w:r>
    </w:p>
    <w:p w14:paraId="17F74C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为落实立德树人根本任务，进一步健全和完善学校本科教学质量保障体系，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进一步确立人才培养在学校工作中的中心地位，</w:t>
      </w:r>
      <w:r>
        <w:rPr>
          <w:rFonts w:hint="eastAsia" w:ascii="仿宋" w:hAnsi="仿宋" w:eastAsia="仿宋" w:cs="仿宋"/>
          <w:sz w:val="32"/>
          <w:szCs w:val="32"/>
        </w:rPr>
        <w:t>促进各级领导干部深入教学一线，加强教学过程管理，充分了解本科教学情况，发现并解决教学中的实际问题，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强化管理育人和服务教学意识，加强教风、学风建设，不断</w:t>
      </w:r>
      <w:r>
        <w:rPr>
          <w:rFonts w:hint="eastAsia" w:ascii="仿宋" w:hAnsi="仿宋" w:eastAsia="仿宋" w:cs="仿宋"/>
          <w:sz w:val="32"/>
          <w:szCs w:val="32"/>
        </w:rPr>
        <w:t>改进和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提高教学质量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按照《沈阳音乐学院领导干部听课制度实施办法》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(修订)(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沈音院字〔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相关要求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，学院开展听课工作，具体听课工作要求如下：</w:t>
      </w:r>
    </w:p>
    <w:p w14:paraId="5F6F71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听课工作量</w:t>
      </w:r>
    </w:p>
    <w:p w14:paraId="2C4F2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教务处、各教学单位副处级及以上领导不少于6次；教学相关职能部门副处级以上领导干部不少于4次；其他职能部门副处级以上领导干部不少于2次。</w:t>
      </w:r>
    </w:p>
    <w:p w14:paraId="2E5375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二、报送材料</w:t>
      </w:r>
    </w:p>
    <w:p w14:paraId="3E2D76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（一）职能部门领导的听课记录表由本单位处室负责收集，于202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日前交至教务处统计并存档。</w:t>
      </w:r>
    </w:p>
    <w:p w14:paraId="511F27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（二）各教学单位领导的听课记录表由本单位教学秘书负责收集、检查、汇总、存档，并将听课汇总表于202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日前交至教务处。</w:t>
      </w:r>
    </w:p>
    <w:p w14:paraId="7FAB4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具体工作联系人：</w:t>
      </w:r>
    </w:p>
    <w:p w14:paraId="53301C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三好校区：葛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雯   电话：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62884</w:t>
      </w:r>
    </w:p>
    <w:p w14:paraId="5BDD2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长青校区：皮卓仟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电话：62284</w:t>
      </w:r>
    </w:p>
    <w:p w14:paraId="6ABD45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桃仙校区：康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鸥   电话：6374 </w:t>
      </w:r>
    </w:p>
    <w:p w14:paraId="7A77D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432C91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附件：《沈阳音乐学院领导干部听课制度实施办法》</w:t>
      </w:r>
    </w:p>
    <w:p w14:paraId="4D17C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5C66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30B46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460" w:leftChars="2600" w:firstLine="0" w:firstLineChars="0"/>
        <w:jc w:val="center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教务处</w:t>
      </w:r>
    </w:p>
    <w:p w14:paraId="04CE8A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460" w:leftChars="2600" w:firstLine="0" w:firstLineChars="0"/>
        <w:jc w:val="center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92F3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56950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56950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mRmOTgwZjI4MTM1ZTM0MTljYTY2ZjVlYzkwOTIifQ=="/>
  </w:docVars>
  <w:rsids>
    <w:rsidRoot w:val="00E3579C"/>
    <w:rsid w:val="00492CD4"/>
    <w:rsid w:val="00A85B80"/>
    <w:rsid w:val="00E3579C"/>
    <w:rsid w:val="03A4449E"/>
    <w:rsid w:val="053A33E0"/>
    <w:rsid w:val="05683AE6"/>
    <w:rsid w:val="06287CD3"/>
    <w:rsid w:val="07FA47CD"/>
    <w:rsid w:val="090354BA"/>
    <w:rsid w:val="0C256DD2"/>
    <w:rsid w:val="11352F3C"/>
    <w:rsid w:val="151E322C"/>
    <w:rsid w:val="1BAD4238"/>
    <w:rsid w:val="1D502C3B"/>
    <w:rsid w:val="1EDF4CBB"/>
    <w:rsid w:val="24040908"/>
    <w:rsid w:val="254225C0"/>
    <w:rsid w:val="26AA1EAB"/>
    <w:rsid w:val="293E7FF3"/>
    <w:rsid w:val="2A746B03"/>
    <w:rsid w:val="2CE60742"/>
    <w:rsid w:val="37392BEC"/>
    <w:rsid w:val="3B287403"/>
    <w:rsid w:val="3EDF54E6"/>
    <w:rsid w:val="3FDD38DB"/>
    <w:rsid w:val="437F4E6E"/>
    <w:rsid w:val="487877F8"/>
    <w:rsid w:val="499C7434"/>
    <w:rsid w:val="4C613484"/>
    <w:rsid w:val="50B618F8"/>
    <w:rsid w:val="52160DE2"/>
    <w:rsid w:val="59151AF1"/>
    <w:rsid w:val="59657925"/>
    <w:rsid w:val="5CB60520"/>
    <w:rsid w:val="5EFC6636"/>
    <w:rsid w:val="61FE4473"/>
    <w:rsid w:val="64BD6867"/>
    <w:rsid w:val="67616A13"/>
    <w:rsid w:val="67FB7CA2"/>
    <w:rsid w:val="698C3AC2"/>
    <w:rsid w:val="6B8E6E49"/>
    <w:rsid w:val="6F10427E"/>
    <w:rsid w:val="73A00E5C"/>
    <w:rsid w:val="759929D8"/>
    <w:rsid w:val="775D6F52"/>
    <w:rsid w:val="79EE4959"/>
    <w:rsid w:val="7D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494</Words>
  <Characters>530</Characters>
  <Lines>3</Lines>
  <Paragraphs>1</Paragraphs>
  <TotalTime>385</TotalTime>
  <ScaleCrop>false</ScaleCrop>
  <LinksUpToDate>false</LinksUpToDate>
  <CharactersWithSpaces>544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2023-06-26T06:30:00Z</dcterms:created>
  <dc:creator>USER-</dc:creator>
  <cp:lastModifiedBy>教务处</cp:lastModifiedBy>
  <cp:lastPrinted>2025-05-13T09:32:00Z</cp:lastPrinted>
  <dcterms:modified xsi:type="dcterms:W3CDTF">2025-05-14T01:07:42Z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7D71B2A380CE43BF893666A3814015A1_13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