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274B7">
      <w:pPr>
        <w:spacing w:line="560" w:lineRule="exact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附件：2.</w:t>
      </w:r>
    </w:p>
    <w:p w14:paraId="69491206">
      <w:pPr>
        <w:spacing w:line="220" w:lineRule="atLeast"/>
        <w:jc w:val="center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2024-2025学年度第一学期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期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中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教学检查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工作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情况总结</w:t>
      </w:r>
    </w:p>
    <w:p w14:paraId="2F765113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一、教学单位：</w:t>
      </w:r>
    </w:p>
    <w:p w14:paraId="5E8E01A7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二、参与期中教学检查人员名单</w:t>
      </w:r>
    </w:p>
    <w:p w14:paraId="47FAD5F9">
      <w:pPr>
        <w:numPr>
          <w:ilvl w:val="0"/>
          <w:numId w:val="0"/>
        </w:numPr>
        <w:adjustRightInd w:val="0"/>
        <w:snapToGrid w:val="0"/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1.党政领导干部：</w:t>
      </w:r>
    </w:p>
    <w:p w14:paraId="18FD0E5C">
      <w:pPr>
        <w:numPr>
          <w:ilvl w:val="0"/>
          <w:numId w:val="0"/>
        </w:numPr>
        <w:adjustRightInd w:val="0"/>
        <w:snapToGrid w:val="0"/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2.其他教师：</w:t>
      </w:r>
      <w:bookmarkStart w:id="0" w:name="_GoBack"/>
      <w:bookmarkEnd w:id="0"/>
    </w:p>
    <w:p w14:paraId="541740EB">
      <w:pPr>
        <w:spacing w:after="0" w:line="560" w:lineRule="exact"/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授课教师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/>
          <w:lang w:val="en-US" w:eastAsia="zh-CN"/>
        </w:rPr>
        <w:t>人。</w:t>
      </w:r>
    </w:p>
    <w:p w14:paraId="6651292A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、检查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none"/>
          <w:lang w:val="en-US" w:eastAsia="zh-CN"/>
        </w:rPr>
        <w:t>人。</w:t>
      </w:r>
    </w:p>
    <w:p w14:paraId="121812BA">
      <w:p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对本单位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授课教师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检查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覆盖率：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single"/>
          <w:lang w:val="en-US" w:eastAsia="zh-CN"/>
        </w:rPr>
        <w:t xml:space="preserve">%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u w:val="none"/>
          <w:lang w:val="en-US" w:eastAsia="zh-CN"/>
        </w:rPr>
        <w:t>。</w:t>
      </w:r>
    </w:p>
    <w:p w14:paraId="6422D0F4">
      <w:pPr>
        <w:spacing w:after="0"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六、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11月4日-8日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总计听课节次数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次。</w:t>
      </w:r>
    </w:p>
    <w:p w14:paraId="054CFA31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其中：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eastAsia="zh-CN"/>
        </w:rPr>
        <w:t>参与检查人员听课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eastAsia="zh-CN"/>
        </w:rPr>
        <w:t>次、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同行听课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lang w:eastAsia="zh-CN"/>
        </w:rPr>
        <w:t>党政领导干部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听思政课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。</w:t>
      </w:r>
    </w:p>
    <w:p w14:paraId="713CEE66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七、教学研讨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观摩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交流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次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、其他活动</w:t>
      </w:r>
      <w:r>
        <w:rPr>
          <w:rFonts w:hint="eastAsia" w:ascii="仿宋" w:hAnsi="仿宋" w:eastAsia="仿宋" w:cs="仿宋"/>
          <w:color w:val="000000" w:themeColor="text1"/>
          <w:kern w:val="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。</w:t>
      </w:r>
    </w:p>
    <w:p w14:paraId="2B4D5FC3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八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、检查项目（请在相应检查项目前画√）：</w:t>
      </w:r>
    </w:p>
    <w:p w14:paraId="7CF5353D">
      <w:pPr>
        <w:spacing w:after="0" w:line="560" w:lineRule="exact"/>
        <w:ind w:left="638" w:leftChars="290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教师授课情况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shd w:val="clear" w:color="auto" w:fill="FFFFFF"/>
        </w:rPr>
        <w:t>学生学习状态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教学进度情况 </w:t>
      </w:r>
    </w:p>
    <w:p w14:paraId="3A246A50">
      <w:pPr>
        <w:spacing w:after="0" w:line="560" w:lineRule="exact"/>
        <w:ind w:left="638" w:leftChars="290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课堂教学环节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授课记录情况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sym w:font="Wingdings" w:char="F06F"/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教学研讨情况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  </w:t>
      </w:r>
    </w:p>
    <w:p w14:paraId="074255DF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九、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整体教学情况总结</w:t>
      </w:r>
    </w:p>
    <w:p w14:paraId="76E145C0">
      <w:pPr>
        <w:numPr>
          <w:ilvl w:val="0"/>
          <w:numId w:val="0"/>
        </w:num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1.课堂教学情况：</w:t>
      </w:r>
    </w:p>
    <w:p w14:paraId="5A0336CE">
      <w:pPr>
        <w:numPr>
          <w:ilvl w:val="0"/>
          <w:numId w:val="0"/>
        </w:num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</w:p>
    <w:p w14:paraId="05320563">
      <w:pPr>
        <w:numPr>
          <w:ilvl w:val="0"/>
          <w:numId w:val="0"/>
        </w:num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</w:p>
    <w:p w14:paraId="3D41E586">
      <w:pPr>
        <w:numPr>
          <w:ilvl w:val="0"/>
          <w:numId w:val="0"/>
        </w:numPr>
        <w:spacing w:after="0" w:line="560" w:lineRule="exact"/>
        <w:rPr>
          <w:rFonts w:hint="default" w:ascii="仿宋" w:hAnsi="仿宋" w:eastAsia="仿宋" w:cs="仿宋"/>
          <w:color w:val="000000" w:themeColor="text1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>2.学生学习情况：</w:t>
      </w:r>
    </w:p>
    <w:p w14:paraId="59BE7861">
      <w:pPr>
        <w:numPr>
          <w:ilvl w:val="0"/>
          <w:numId w:val="0"/>
        </w:num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</w:pPr>
    </w:p>
    <w:p w14:paraId="10DFEC43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74F24F20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lang w:eastAsia="zh-CN"/>
        </w:rPr>
        <w:t>十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、存在问题及解决办法</w:t>
      </w:r>
    </w:p>
    <w:p w14:paraId="390B4A17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37AC01FE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5E778109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0B4B2163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63C2DD5F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37F3BB08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</w:p>
    <w:p w14:paraId="56A03A16">
      <w:pPr>
        <w:spacing w:after="0" w:line="560" w:lineRule="exact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教学单位负责人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签字：            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>教学单位（公章）：</w:t>
      </w:r>
    </w:p>
    <w:p w14:paraId="4608B01F">
      <w:pPr>
        <w:spacing w:after="0" w:line="560" w:lineRule="exact"/>
        <w:ind w:firstLine="6300" w:firstLineChars="2100"/>
        <w:rPr>
          <w:rFonts w:hint="eastAsia" w:ascii="仿宋" w:hAnsi="仿宋" w:eastAsia="仿宋" w:cs="仿宋"/>
          <w:color w:val="000000" w:themeColor="text1"/>
          <w:sz w:val="30"/>
          <w:szCs w:val="30"/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年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月 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</w:rPr>
        <w:t xml:space="preserve">日                                                                    </w:t>
      </w:r>
    </w:p>
    <w:sectPr>
      <w:pgSz w:w="11906" w:h="16838"/>
      <w:pgMar w:top="1474" w:right="1474" w:bottom="1474" w:left="1474" w:header="709" w:footer="709" w:gutter="0"/>
      <w:cols w:space="0" w:num="1"/>
      <w:rtlGutter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D31D50"/>
    <w:rsid w:val="00076C19"/>
    <w:rsid w:val="000D1F8F"/>
    <w:rsid w:val="00157E70"/>
    <w:rsid w:val="00206E08"/>
    <w:rsid w:val="00215420"/>
    <w:rsid w:val="002569D7"/>
    <w:rsid w:val="002764C0"/>
    <w:rsid w:val="002F4F33"/>
    <w:rsid w:val="00323B43"/>
    <w:rsid w:val="003D37D8"/>
    <w:rsid w:val="00420F6C"/>
    <w:rsid w:val="00426133"/>
    <w:rsid w:val="004358AB"/>
    <w:rsid w:val="004A555E"/>
    <w:rsid w:val="00516670"/>
    <w:rsid w:val="005320B2"/>
    <w:rsid w:val="00545645"/>
    <w:rsid w:val="005515B2"/>
    <w:rsid w:val="00564165"/>
    <w:rsid w:val="00614FA3"/>
    <w:rsid w:val="00625070"/>
    <w:rsid w:val="006350AE"/>
    <w:rsid w:val="00680702"/>
    <w:rsid w:val="0071767D"/>
    <w:rsid w:val="007A3DE0"/>
    <w:rsid w:val="00807BAA"/>
    <w:rsid w:val="00836D8E"/>
    <w:rsid w:val="008511EC"/>
    <w:rsid w:val="008A2408"/>
    <w:rsid w:val="008B7726"/>
    <w:rsid w:val="008C2FCF"/>
    <w:rsid w:val="008C781C"/>
    <w:rsid w:val="008F14C6"/>
    <w:rsid w:val="00906CE3"/>
    <w:rsid w:val="00A634FD"/>
    <w:rsid w:val="00A81C07"/>
    <w:rsid w:val="00AC12C2"/>
    <w:rsid w:val="00AD28BD"/>
    <w:rsid w:val="00AF2A5D"/>
    <w:rsid w:val="00B64C67"/>
    <w:rsid w:val="00C01A53"/>
    <w:rsid w:val="00C76DCD"/>
    <w:rsid w:val="00CA44B4"/>
    <w:rsid w:val="00CC71B0"/>
    <w:rsid w:val="00CF28AB"/>
    <w:rsid w:val="00CF399B"/>
    <w:rsid w:val="00D026C5"/>
    <w:rsid w:val="00D31D50"/>
    <w:rsid w:val="00D3345F"/>
    <w:rsid w:val="00D42351"/>
    <w:rsid w:val="00D4792F"/>
    <w:rsid w:val="00D705FF"/>
    <w:rsid w:val="00D86B41"/>
    <w:rsid w:val="00DA00EC"/>
    <w:rsid w:val="00DB6823"/>
    <w:rsid w:val="00E10ECE"/>
    <w:rsid w:val="00E44312"/>
    <w:rsid w:val="00E700CE"/>
    <w:rsid w:val="00E815C0"/>
    <w:rsid w:val="00E9087A"/>
    <w:rsid w:val="00EC0B49"/>
    <w:rsid w:val="00F70284"/>
    <w:rsid w:val="00FB264B"/>
    <w:rsid w:val="046360B4"/>
    <w:rsid w:val="06D3279D"/>
    <w:rsid w:val="07986998"/>
    <w:rsid w:val="0A4A4F07"/>
    <w:rsid w:val="0AA74E2E"/>
    <w:rsid w:val="0D9F04E4"/>
    <w:rsid w:val="0E25132C"/>
    <w:rsid w:val="12C80E08"/>
    <w:rsid w:val="1302110D"/>
    <w:rsid w:val="1544654A"/>
    <w:rsid w:val="17725DB5"/>
    <w:rsid w:val="190327F4"/>
    <w:rsid w:val="1F9F1BFE"/>
    <w:rsid w:val="222B658B"/>
    <w:rsid w:val="283341FE"/>
    <w:rsid w:val="2A7D39E4"/>
    <w:rsid w:val="2BF469DE"/>
    <w:rsid w:val="2C497A58"/>
    <w:rsid w:val="2CE06619"/>
    <w:rsid w:val="3133335C"/>
    <w:rsid w:val="355D74E7"/>
    <w:rsid w:val="357A1981"/>
    <w:rsid w:val="3B5A10E0"/>
    <w:rsid w:val="41C65DC8"/>
    <w:rsid w:val="41E95ABB"/>
    <w:rsid w:val="4BFC126B"/>
    <w:rsid w:val="4D651A87"/>
    <w:rsid w:val="51C80D1C"/>
    <w:rsid w:val="57C70572"/>
    <w:rsid w:val="5C3C64CD"/>
    <w:rsid w:val="615922FD"/>
    <w:rsid w:val="62486331"/>
    <w:rsid w:val="65AC328D"/>
    <w:rsid w:val="69567815"/>
    <w:rsid w:val="6A995E17"/>
    <w:rsid w:val="6D167501"/>
    <w:rsid w:val="74831BF8"/>
    <w:rsid w:val="79770EA9"/>
    <w:rsid w:val="7EF0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288</Words>
  <Characters>303</Characters>
  <Lines>2</Lines>
  <Paragraphs>1</Paragraphs>
  <TotalTime>2</TotalTime>
  <ScaleCrop>false</ScaleCrop>
  <LinksUpToDate>false</LinksUpToDate>
  <CharactersWithSpaces>492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喵</cp:lastModifiedBy>
  <cp:lastPrinted>2024-10-31T01:03:00Z</cp:lastPrinted>
  <dcterms:modified xsi:type="dcterms:W3CDTF">2024-10-31T02:11:48Z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9A24FAC693A74120B5C6C0C06E9771D6</vt:lpwstr>
  </property>
</Properties>
</file>