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100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12"/>
          <w:sz w:val="84"/>
          <w:szCs w:val="84"/>
          <w:lang w:val="en-US" w:eastAsia="zh-CN"/>
        </w:rPr>
        <w:t xml:space="preserve"> </w:t>
      </w:r>
    </w:p>
    <w:p w14:paraId="2F68EAD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b/>
          <w:bCs/>
          <w:color w:val="000000"/>
          <w:spacing w:val="12"/>
          <w:sz w:val="44"/>
          <w:szCs w:val="44"/>
        </w:rPr>
      </w:pPr>
      <w:r>
        <w:rPr>
          <w:rFonts w:hint="eastAsia"/>
          <w:b/>
          <w:bCs/>
          <w:color w:val="000000"/>
          <w:spacing w:val="12"/>
          <w:sz w:val="44"/>
          <w:szCs w:val="44"/>
          <w:lang w:val="en-US" w:eastAsia="zh-CN"/>
        </w:rPr>
        <w:t>2024-2025学年第一学期期末教学检查工作情况的通报</w:t>
      </w:r>
    </w:p>
    <w:p w14:paraId="219352E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40611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为进一步规范本科课程考核管理，营造良好的学风考风，全面提升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课程考核管理水平和教学质量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，根据《关于开展2024-2025学年度第一学期期末教学检查工作的通知》要求，学院于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对本学期期末考试情况进行了全面的检查工作。院长田彦、教务处处长莫正刚、教务处副处长于鹏、教务处副处长李双飞、学生处副处长王春生、教学督导专家组及各教学单位教学督导人员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对各考场进行了巡视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。现将考试巡视情况通报如下：</w:t>
      </w:r>
    </w:p>
    <w:p w14:paraId="5DC3BE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一、总体情况</w:t>
      </w:r>
    </w:p>
    <w:p w14:paraId="5F37B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本次校级考试巡查组由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教务处和学生处领导、教学督导专家及教务处质量监控工作人员组成，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共17人深入考场，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对考试情况进行了全面认真、深入细致的检查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共检查考试1093场次。共同课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考场布置合理，座位安排符合规定，考生之间保持适当的距离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default" w:ascii="仿宋" w:hAnsi="仿宋" w:eastAsia="仿宋" w:cs="仿宋"/>
          <w:color w:val="auto"/>
          <w:sz w:val="32"/>
          <w:szCs w:val="32"/>
        </w:rPr>
        <w:t>大部分监考教师能够认真履行职责，提前到达考场，组织考生有序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就座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，并严格监督考试过程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default" w:ascii="仿宋" w:hAnsi="仿宋" w:eastAsia="仿宋" w:cs="仿宋"/>
          <w:color w:val="auto"/>
          <w:sz w:val="32"/>
          <w:szCs w:val="32"/>
        </w:rPr>
        <w:t>大部分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考试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学生态度端正，精神饱满，</w:t>
      </w:r>
      <w:r>
        <w:rPr>
          <w:rFonts w:hint="default" w:ascii="仿宋" w:hAnsi="仿宋" w:eastAsia="仿宋" w:cs="仿宋"/>
          <w:color w:val="auto"/>
          <w:sz w:val="32"/>
          <w:szCs w:val="32"/>
        </w:rPr>
        <w:t>能够遵守考场纪律，认真答题，无作弊行为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考试工作总体运行情况良好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秩序井然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6103F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二、巡视过程中发现的问题</w:t>
      </w:r>
    </w:p>
    <w:p w14:paraId="34D47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（一）考试和考场安排情况。个别教学单位报送的专业课考试安排与实际考试情况不符。如：声乐歌剧系报送于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2025年1月2日上午，在第二教学楼424多功能厅的考试，实际在407和408两间教室进行。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音乐学系报送的于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2025年1月2日上午，在第二教学楼334教室考试的《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中国传统音乐理论（说唱）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，标注为考生为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2023级本科生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，实际考生为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9284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教师的履职情况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监考教师过于随意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，在监考时有玩手机行为，专业课考试考场教师使用手机情况较为普遍，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影响了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工作的严肃性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；个别监考教师在考试开始后离开考场，未履行监考职责；个别教师未按要求参加监考工作，且未向教务处请假报备，导致个别考场缺少监考教师。</w:t>
      </w:r>
    </w:p>
    <w:p w14:paraId="4AF73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考场组织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情况。部分个别课专业课考试候考学生存在扎堆聊天、大声喧哗、考完试的学生在考场附近逗留等情况，考场外秩序混乱。</w:t>
      </w:r>
    </w:p>
    <w:p w14:paraId="2BE2E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（四）考试纪律情况。闭卷考试有个别学生携带小抄；有个别学生出现考试迟到或旷考情况。</w:t>
      </w:r>
    </w:p>
    <w:p w14:paraId="77C7D0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三、意见及建议</w:t>
      </w:r>
    </w:p>
    <w:p w14:paraId="4630A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（一）请各教学单位在做考试安排表时认真核对，以免考试时间或考试地点安排错误，影响考试正常进行。</w:t>
      </w:r>
    </w:p>
    <w:p w14:paraId="59030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（二）请监考教师认真履行监考职责，在监考过程中不要出现聊天、使用手机等与监考工作无关的行为。</w:t>
      </w:r>
    </w:p>
    <w:p w14:paraId="477DA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各教学单位及全体教师应高度重视巡考中出现的问题，认真查找原因，避免在今后的考试工作中再次出现。</w:t>
      </w:r>
    </w:p>
    <w:p w14:paraId="3A308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期末考试是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教学工作的重要环节，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也是评估教学效果、质量的重要手段，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各教学单位及相关教师在后续的试卷批改、成绩录入、考试资料归档等工作中，严格执行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相关教学管理的有关规定，确保期末工作圆满完成。</w:t>
      </w:r>
    </w:p>
    <w:p w14:paraId="29778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9C39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27EE6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="0" w:leftChars="0" w:right="0" w:rightChars="0" w:firstLine="5937" w:firstLineChars="1726"/>
        <w:jc w:val="center"/>
        <w:textAlignment w:val="auto"/>
        <w:rPr>
          <w:rFonts w:hint="eastAsia"/>
          <w:b w:val="0"/>
          <w:bC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/>
          <w:spacing w:val="12"/>
          <w:sz w:val="32"/>
          <w:szCs w:val="32"/>
          <w:lang w:eastAsia="zh-CN"/>
        </w:rPr>
        <w:t>教务处</w:t>
      </w:r>
    </w:p>
    <w:p w14:paraId="766D70F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left="0" w:leftChars="0" w:right="0" w:rightChars="0" w:firstLine="5937" w:firstLineChars="1726"/>
        <w:jc w:val="center"/>
        <w:textAlignment w:val="auto"/>
        <w:rPr>
          <w:rFonts w:hint="eastAsia"/>
          <w:b w:val="0"/>
          <w:bC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/>
          <w:spacing w:val="12"/>
          <w:sz w:val="32"/>
          <w:szCs w:val="32"/>
          <w:lang w:val="en-US" w:eastAsia="zh-CN"/>
        </w:rPr>
        <w:t>2025年1月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pacing w:val="12"/>
          <w:sz w:val="32"/>
          <w:szCs w:val="32"/>
          <w:lang w:val="en-US" w:eastAsia="zh-CN"/>
        </w:rPr>
        <w:t>日</w:t>
      </w:r>
    </w:p>
    <w:p w14:paraId="57266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571E6AC">
      <w:pPr>
        <w:keepNext w:val="0"/>
        <w:keepLines w:val="0"/>
        <w:pageBreakBefore w:val="0"/>
        <w:tabs>
          <w:tab w:val="left" w:pos="1524"/>
        </w:tabs>
        <w:kinsoku/>
        <w:wordWrap/>
        <w:overflowPunct/>
        <w:topLinePunct w:val="0"/>
        <w:autoSpaceDE/>
        <w:autoSpaceDN/>
        <w:bidi w:val="0"/>
        <w:spacing w:after="0" w:line="600" w:lineRule="exact"/>
        <w:ind w:right="0" w:rightChars="0"/>
        <w:textAlignment w:val="auto"/>
        <w:rPr>
          <w:rFonts w:hint="eastAsia" w:ascii="仿宋" w:hAnsi="仿宋" w:eastAsia="仿宋" w:cs="仿宋"/>
          <w:vanish/>
          <w:color w:val="auto"/>
          <w:sz w:val="32"/>
          <w:szCs w:val="32"/>
          <w:highlight w:val="none"/>
          <w:lang w:val="en-US" w:eastAsia="zh-CN" w:bidi="ar-SA"/>
        </w:rPr>
      </w:pPr>
    </w:p>
    <w:sectPr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C93E0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35E3E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D35E3E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F725D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RhNjYzNzBiYTQ3YTk2ODlhNTBiNTA5N2E0ZDcifQ=="/>
  </w:docVars>
  <w:rsids>
    <w:rsidRoot w:val="00AB5329"/>
    <w:rsid w:val="00025091"/>
    <w:rsid w:val="00031EB6"/>
    <w:rsid w:val="00050F4E"/>
    <w:rsid w:val="000522E2"/>
    <w:rsid w:val="0006396C"/>
    <w:rsid w:val="000642B7"/>
    <w:rsid w:val="00074678"/>
    <w:rsid w:val="000B3AF3"/>
    <w:rsid w:val="000B629A"/>
    <w:rsid w:val="000C6048"/>
    <w:rsid w:val="000E5E29"/>
    <w:rsid w:val="001107BB"/>
    <w:rsid w:val="0012528B"/>
    <w:rsid w:val="00136EA7"/>
    <w:rsid w:val="00144CEC"/>
    <w:rsid w:val="001507CA"/>
    <w:rsid w:val="00154800"/>
    <w:rsid w:val="0018231B"/>
    <w:rsid w:val="00183B64"/>
    <w:rsid w:val="00190DF4"/>
    <w:rsid w:val="00193EA5"/>
    <w:rsid w:val="001946F7"/>
    <w:rsid w:val="00194F3C"/>
    <w:rsid w:val="00197163"/>
    <w:rsid w:val="001A05F5"/>
    <w:rsid w:val="001C0FEA"/>
    <w:rsid w:val="001C2587"/>
    <w:rsid w:val="001D0C78"/>
    <w:rsid w:val="001D77C4"/>
    <w:rsid w:val="001F267E"/>
    <w:rsid w:val="001F36FB"/>
    <w:rsid w:val="001F7BBA"/>
    <w:rsid w:val="00211F37"/>
    <w:rsid w:val="0025052F"/>
    <w:rsid w:val="00252F39"/>
    <w:rsid w:val="00253A68"/>
    <w:rsid w:val="00260BCB"/>
    <w:rsid w:val="00262EFA"/>
    <w:rsid w:val="00281E6E"/>
    <w:rsid w:val="00290095"/>
    <w:rsid w:val="002946E8"/>
    <w:rsid w:val="002A7D8F"/>
    <w:rsid w:val="002B6D6A"/>
    <w:rsid w:val="002E7F1F"/>
    <w:rsid w:val="002F414E"/>
    <w:rsid w:val="0030186B"/>
    <w:rsid w:val="003030D7"/>
    <w:rsid w:val="00306A01"/>
    <w:rsid w:val="003243A0"/>
    <w:rsid w:val="003468F6"/>
    <w:rsid w:val="00354647"/>
    <w:rsid w:val="00366097"/>
    <w:rsid w:val="00376720"/>
    <w:rsid w:val="003968C3"/>
    <w:rsid w:val="003A6D58"/>
    <w:rsid w:val="003B0C90"/>
    <w:rsid w:val="003B750E"/>
    <w:rsid w:val="003D639E"/>
    <w:rsid w:val="003E785D"/>
    <w:rsid w:val="003F1C6E"/>
    <w:rsid w:val="0040099D"/>
    <w:rsid w:val="0040733E"/>
    <w:rsid w:val="00415162"/>
    <w:rsid w:val="00415283"/>
    <w:rsid w:val="00450550"/>
    <w:rsid w:val="00454599"/>
    <w:rsid w:val="004850A1"/>
    <w:rsid w:val="00493846"/>
    <w:rsid w:val="004A2733"/>
    <w:rsid w:val="004B3801"/>
    <w:rsid w:val="004D2AF7"/>
    <w:rsid w:val="004F255C"/>
    <w:rsid w:val="004F3991"/>
    <w:rsid w:val="00502F31"/>
    <w:rsid w:val="00527037"/>
    <w:rsid w:val="00527286"/>
    <w:rsid w:val="005308FB"/>
    <w:rsid w:val="0053616D"/>
    <w:rsid w:val="0054320C"/>
    <w:rsid w:val="00544C9E"/>
    <w:rsid w:val="00561747"/>
    <w:rsid w:val="00580332"/>
    <w:rsid w:val="00595D33"/>
    <w:rsid w:val="005C1C5E"/>
    <w:rsid w:val="005C372A"/>
    <w:rsid w:val="005E301E"/>
    <w:rsid w:val="00632021"/>
    <w:rsid w:val="00636D1F"/>
    <w:rsid w:val="00637202"/>
    <w:rsid w:val="0068493E"/>
    <w:rsid w:val="00691179"/>
    <w:rsid w:val="006A020E"/>
    <w:rsid w:val="006B2398"/>
    <w:rsid w:val="006C4A27"/>
    <w:rsid w:val="006E334A"/>
    <w:rsid w:val="00712647"/>
    <w:rsid w:val="0071283E"/>
    <w:rsid w:val="00723493"/>
    <w:rsid w:val="007733C5"/>
    <w:rsid w:val="00783191"/>
    <w:rsid w:val="007F00ED"/>
    <w:rsid w:val="007F05FB"/>
    <w:rsid w:val="00812836"/>
    <w:rsid w:val="00834633"/>
    <w:rsid w:val="00834E60"/>
    <w:rsid w:val="008722DD"/>
    <w:rsid w:val="0089754A"/>
    <w:rsid w:val="008A706F"/>
    <w:rsid w:val="008B1BD3"/>
    <w:rsid w:val="008B5B40"/>
    <w:rsid w:val="008B5D02"/>
    <w:rsid w:val="008C3934"/>
    <w:rsid w:val="008D357C"/>
    <w:rsid w:val="008F7273"/>
    <w:rsid w:val="00917CC9"/>
    <w:rsid w:val="00925D79"/>
    <w:rsid w:val="00932DE4"/>
    <w:rsid w:val="009364A5"/>
    <w:rsid w:val="00953C02"/>
    <w:rsid w:val="009716B9"/>
    <w:rsid w:val="00974997"/>
    <w:rsid w:val="00990785"/>
    <w:rsid w:val="00991154"/>
    <w:rsid w:val="009976AE"/>
    <w:rsid w:val="009A233B"/>
    <w:rsid w:val="009A240F"/>
    <w:rsid w:val="009D2BFC"/>
    <w:rsid w:val="009D528D"/>
    <w:rsid w:val="009D5D1E"/>
    <w:rsid w:val="009E16A0"/>
    <w:rsid w:val="00A210AC"/>
    <w:rsid w:val="00A21C81"/>
    <w:rsid w:val="00A35DCB"/>
    <w:rsid w:val="00A430BC"/>
    <w:rsid w:val="00A50063"/>
    <w:rsid w:val="00A749D9"/>
    <w:rsid w:val="00A80D64"/>
    <w:rsid w:val="00A83729"/>
    <w:rsid w:val="00A97A78"/>
    <w:rsid w:val="00AB5329"/>
    <w:rsid w:val="00AC1BF8"/>
    <w:rsid w:val="00AD1D6C"/>
    <w:rsid w:val="00AE374A"/>
    <w:rsid w:val="00AF3594"/>
    <w:rsid w:val="00B06286"/>
    <w:rsid w:val="00B06F05"/>
    <w:rsid w:val="00B22D2D"/>
    <w:rsid w:val="00B30F45"/>
    <w:rsid w:val="00B52D8D"/>
    <w:rsid w:val="00B55F56"/>
    <w:rsid w:val="00B60D72"/>
    <w:rsid w:val="00B640F9"/>
    <w:rsid w:val="00B71EF8"/>
    <w:rsid w:val="00B755D8"/>
    <w:rsid w:val="00B8768D"/>
    <w:rsid w:val="00B97FEF"/>
    <w:rsid w:val="00BA04C2"/>
    <w:rsid w:val="00BA5DF3"/>
    <w:rsid w:val="00BF2810"/>
    <w:rsid w:val="00BF5A08"/>
    <w:rsid w:val="00C01971"/>
    <w:rsid w:val="00C3763A"/>
    <w:rsid w:val="00C45A60"/>
    <w:rsid w:val="00C51243"/>
    <w:rsid w:val="00C526BC"/>
    <w:rsid w:val="00C53CCC"/>
    <w:rsid w:val="00C53CE2"/>
    <w:rsid w:val="00C61457"/>
    <w:rsid w:val="00C664FD"/>
    <w:rsid w:val="00C828F0"/>
    <w:rsid w:val="00CB540C"/>
    <w:rsid w:val="00CC21C6"/>
    <w:rsid w:val="00CD3FDF"/>
    <w:rsid w:val="00CF1DF4"/>
    <w:rsid w:val="00D021DE"/>
    <w:rsid w:val="00D0225C"/>
    <w:rsid w:val="00D06F03"/>
    <w:rsid w:val="00D2474B"/>
    <w:rsid w:val="00D253CE"/>
    <w:rsid w:val="00D34953"/>
    <w:rsid w:val="00D431A5"/>
    <w:rsid w:val="00D54E6A"/>
    <w:rsid w:val="00D57179"/>
    <w:rsid w:val="00D82DB1"/>
    <w:rsid w:val="00DA67AC"/>
    <w:rsid w:val="00DC5D4A"/>
    <w:rsid w:val="00DE1952"/>
    <w:rsid w:val="00DE4550"/>
    <w:rsid w:val="00E02061"/>
    <w:rsid w:val="00E03674"/>
    <w:rsid w:val="00E053A7"/>
    <w:rsid w:val="00E06BA9"/>
    <w:rsid w:val="00E14E52"/>
    <w:rsid w:val="00E15D4E"/>
    <w:rsid w:val="00E20562"/>
    <w:rsid w:val="00E27220"/>
    <w:rsid w:val="00E73DCB"/>
    <w:rsid w:val="00E9619F"/>
    <w:rsid w:val="00EA4809"/>
    <w:rsid w:val="00EC0A56"/>
    <w:rsid w:val="00EC0CDD"/>
    <w:rsid w:val="00EC3614"/>
    <w:rsid w:val="00EC50AA"/>
    <w:rsid w:val="00EE7BFA"/>
    <w:rsid w:val="00EF602E"/>
    <w:rsid w:val="00EF6285"/>
    <w:rsid w:val="00EF74F9"/>
    <w:rsid w:val="00F07AB9"/>
    <w:rsid w:val="00F50CDB"/>
    <w:rsid w:val="00F7403F"/>
    <w:rsid w:val="00F92AF6"/>
    <w:rsid w:val="00FD3AB5"/>
    <w:rsid w:val="01205D5C"/>
    <w:rsid w:val="014B7A2B"/>
    <w:rsid w:val="01992D04"/>
    <w:rsid w:val="01C20905"/>
    <w:rsid w:val="02AF4DA2"/>
    <w:rsid w:val="03667C72"/>
    <w:rsid w:val="039732F0"/>
    <w:rsid w:val="039E0AAF"/>
    <w:rsid w:val="04AD0659"/>
    <w:rsid w:val="051D60BA"/>
    <w:rsid w:val="053A4538"/>
    <w:rsid w:val="058C3CB9"/>
    <w:rsid w:val="062A0811"/>
    <w:rsid w:val="064855DD"/>
    <w:rsid w:val="079C6989"/>
    <w:rsid w:val="0805329C"/>
    <w:rsid w:val="08A458A0"/>
    <w:rsid w:val="08D43FC9"/>
    <w:rsid w:val="092140A2"/>
    <w:rsid w:val="098E6F89"/>
    <w:rsid w:val="09921D7F"/>
    <w:rsid w:val="09CE4A3B"/>
    <w:rsid w:val="0A900BB6"/>
    <w:rsid w:val="0AB34394"/>
    <w:rsid w:val="0AD92330"/>
    <w:rsid w:val="0AE55B9C"/>
    <w:rsid w:val="0B0335E5"/>
    <w:rsid w:val="0BA71C50"/>
    <w:rsid w:val="0C4F0F1A"/>
    <w:rsid w:val="0C935C3B"/>
    <w:rsid w:val="0CA86D7B"/>
    <w:rsid w:val="0D9F26FE"/>
    <w:rsid w:val="0E26400B"/>
    <w:rsid w:val="0F4C27BA"/>
    <w:rsid w:val="0F6808BE"/>
    <w:rsid w:val="10067155"/>
    <w:rsid w:val="10AC2B60"/>
    <w:rsid w:val="10F1543F"/>
    <w:rsid w:val="11020EAB"/>
    <w:rsid w:val="112C1FEE"/>
    <w:rsid w:val="113C3F7C"/>
    <w:rsid w:val="12034F03"/>
    <w:rsid w:val="12D00C27"/>
    <w:rsid w:val="12D41EB0"/>
    <w:rsid w:val="13BF4C26"/>
    <w:rsid w:val="15124A36"/>
    <w:rsid w:val="15EB4FBE"/>
    <w:rsid w:val="16134C59"/>
    <w:rsid w:val="162F4EFE"/>
    <w:rsid w:val="17B73245"/>
    <w:rsid w:val="17E40657"/>
    <w:rsid w:val="184C14FB"/>
    <w:rsid w:val="1A19311C"/>
    <w:rsid w:val="1A254691"/>
    <w:rsid w:val="1A4569DB"/>
    <w:rsid w:val="1A4A2292"/>
    <w:rsid w:val="1A4E5A90"/>
    <w:rsid w:val="1A9B2A0B"/>
    <w:rsid w:val="1AB46882"/>
    <w:rsid w:val="1AE312E2"/>
    <w:rsid w:val="1B2C1754"/>
    <w:rsid w:val="1B6601A0"/>
    <w:rsid w:val="1C1918CE"/>
    <w:rsid w:val="1D02138A"/>
    <w:rsid w:val="1D2E5E8D"/>
    <w:rsid w:val="1D9853D9"/>
    <w:rsid w:val="1E4F2CA8"/>
    <w:rsid w:val="1E6F267C"/>
    <w:rsid w:val="1ED650F5"/>
    <w:rsid w:val="1EFF4DAB"/>
    <w:rsid w:val="1F792FF5"/>
    <w:rsid w:val="1F955E48"/>
    <w:rsid w:val="1FE066BF"/>
    <w:rsid w:val="20527E87"/>
    <w:rsid w:val="20E65E43"/>
    <w:rsid w:val="20FC79B3"/>
    <w:rsid w:val="21555634"/>
    <w:rsid w:val="21EF0982"/>
    <w:rsid w:val="21F11323"/>
    <w:rsid w:val="220005ED"/>
    <w:rsid w:val="22177B25"/>
    <w:rsid w:val="23297DAD"/>
    <w:rsid w:val="2344524A"/>
    <w:rsid w:val="23A31C0E"/>
    <w:rsid w:val="23F30CF0"/>
    <w:rsid w:val="24541233"/>
    <w:rsid w:val="24F53F6B"/>
    <w:rsid w:val="25174BBE"/>
    <w:rsid w:val="2546309F"/>
    <w:rsid w:val="259D78C0"/>
    <w:rsid w:val="25A9300E"/>
    <w:rsid w:val="25BE51E4"/>
    <w:rsid w:val="269E2D49"/>
    <w:rsid w:val="27EC4BB9"/>
    <w:rsid w:val="285D2B42"/>
    <w:rsid w:val="285E0D94"/>
    <w:rsid w:val="287767FF"/>
    <w:rsid w:val="28C20986"/>
    <w:rsid w:val="28D42E04"/>
    <w:rsid w:val="29023E15"/>
    <w:rsid w:val="29034239"/>
    <w:rsid w:val="29A636EB"/>
    <w:rsid w:val="2AF761B7"/>
    <w:rsid w:val="2B586002"/>
    <w:rsid w:val="2B8A1E37"/>
    <w:rsid w:val="2BBC654F"/>
    <w:rsid w:val="2D1438B7"/>
    <w:rsid w:val="2DBF6E24"/>
    <w:rsid w:val="2ECE6548"/>
    <w:rsid w:val="2F3D3ECF"/>
    <w:rsid w:val="2F9B29CB"/>
    <w:rsid w:val="2FA92D90"/>
    <w:rsid w:val="300841F9"/>
    <w:rsid w:val="30550CCF"/>
    <w:rsid w:val="306C0995"/>
    <w:rsid w:val="30E95873"/>
    <w:rsid w:val="31E14EAA"/>
    <w:rsid w:val="320911D7"/>
    <w:rsid w:val="32E223D3"/>
    <w:rsid w:val="33C46E6B"/>
    <w:rsid w:val="35EA189A"/>
    <w:rsid w:val="36840357"/>
    <w:rsid w:val="375A4E1C"/>
    <w:rsid w:val="37B13D66"/>
    <w:rsid w:val="388008B3"/>
    <w:rsid w:val="38CD6184"/>
    <w:rsid w:val="3A427ADA"/>
    <w:rsid w:val="3B723200"/>
    <w:rsid w:val="3B753A3C"/>
    <w:rsid w:val="3B877E20"/>
    <w:rsid w:val="3BD737A7"/>
    <w:rsid w:val="3D4F6DA3"/>
    <w:rsid w:val="3D594F2A"/>
    <w:rsid w:val="3DBB560A"/>
    <w:rsid w:val="3ECF04C0"/>
    <w:rsid w:val="3EF82F3E"/>
    <w:rsid w:val="3EFF7433"/>
    <w:rsid w:val="3F064778"/>
    <w:rsid w:val="3F557B1E"/>
    <w:rsid w:val="3F7939C1"/>
    <w:rsid w:val="3F7C1396"/>
    <w:rsid w:val="3FA6266B"/>
    <w:rsid w:val="3FD6525C"/>
    <w:rsid w:val="41032087"/>
    <w:rsid w:val="41466412"/>
    <w:rsid w:val="418841AE"/>
    <w:rsid w:val="427D1648"/>
    <w:rsid w:val="4299272F"/>
    <w:rsid w:val="42BF46CD"/>
    <w:rsid w:val="42D82E7D"/>
    <w:rsid w:val="431F5BCA"/>
    <w:rsid w:val="43840AD6"/>
    <w:rsid w:val="438A6355"/>
    <w:rsid w:val="44BB1383"/>
    <w:rsid w:val="44FD3FE8"/>
    <w:rsid w:val="457B0D85"/>
    <w:rsid w:val="45EF14E9"/>
    <w:rsid w:val="460D1A6F"/>
    <w:rsid w:val="46491A71"/>
    <w:rsid w:val="46E5091B"/>
    <w:rsid w:val="481561BD"/>
    <w:rsid w:val="48DF70C9"/>
    <w:rsid w:val="48F92429"/>
    <w:rsid w:val="4944432C"/>
    <w:rsid w:val="49EC2EB7"/>
    <w:rsid w:val="4A547DF1"/>
    <w:rsid w:val="4B9366F7"/>
    <w:rsid w:val="4C107931"/>
    <w:rsid w:val="4C6C1066"/>
    <w:rsid w:val="4CB83658"/>
    <w:rsid w:val="4D232668"/>
    <w:rsid w:val="4D5F7256"/>
    <w:rsid w:val="4E745BD4"/>
    <w:rsid w:val="4E953BB6"/>
    <w:rsid w:val="4EEC23A6"/>
    <w:rsid w:val="4F7F236A"/>
    <w:rsid w:val="4F9111A0"/>
    <w:rsid w:val="50527AD5"/>
    <w:rsid w:val="506863A4"/>
    <w:rsid w:val="51CC3486"/>
    <w:rsid w:val="51F55A16"/>
    <w:rsid w:val="521640C9"/>
    <w:rsid w:val="52AE46BB"/>
    <w:rsid w:val="52B91D9A"/>
    <w:rsid w:val="52BE22AC"/>
    <w:rsid w:val="530F48B5"/>
    <w:rsid w:val="53295290"/>
    <w:rsid w:val="537A6986"/>
    <w:rsid w:val="539C385A"/>
    <w:rsid w:val="54632904"/>
    <w:rsid w:val="549E58C4"/>
    <w:rsid w:val="54D42F8D"/>
    <w:rsid w:val="54F0082C"/>
    <w:rsid w:val="554D2ED3"/>
    <w:rsid w:val="55863EB9"/>
    <w:rsid w:val="56010DA7"/>
    <w:rsid w:val="56680835"/>
    <w:rsid w:val="56890B29"/>
    <w:rsid w:val="56D70A86"/>
    <w:rsid w:val="57052576"/>
    <w:rsid w:val="57C72F88"/>
    <w:rsid w:val="58305FCE"/>
    <w:rsid w:val="58C4330D"/>
    <w:rsid w:val="593530AE"/>
    <w:rsid w:val="598D23BA"/>
    <w:rsid w:val="59B830D7"/>
    <w:rsid w:val="59F7584F"/>
    <w:rsid w:val="5A2C4AA1"/>
    <w:rsid w:val="5AAD4C3D"/>
    <w:rsid w:val="5B51362C"/>
    <w:rsid w:val="5B8F3A38"/>
    <w:rsid w:val="5C817D9E"/>
    <w:rsid w:val="5CAC7095"/>
    <w:rsid w:val="5CDC1209"/>
    <w:rsid w:val="5D2F482D"/>
    <w:rsid w:val="5D66289E"/>
    <w:rsid w:val="5D973E25"/>
    <w:rsid w:val="5DDD5A83"/>
    <w:rsid w:val="5EB10EBB"/>
    <w:rsid w:val="5F5366C5"/>
    <w:rsid w:val="5F676911"/>
    <w:rsid w:val="604156B5"/>
    <w:rsid w:val="60882A48"/>
    <w:rsid w:val="60A81950"/>
    <w:rsid w:val="619E04DC"/>
    <w:rsid w:val="62771EE8"/>
    <w:rsid w:val="638E0A9A"/>
    <w:rsid w:val="63A70A58"/>
    <w:rsid w:val="640D20C6"/>
    <w:rsid w:val="6448340F"/>
    <w:rsid w:val="648D2056"/>
    <w:rsid w:val="64AC31D6"/>
    <w:rsid w:val="65066A4F"/>
    <w:rsid w:val="659D0B03"/>
    <w:rsid w:val="65F17726"/>
    <w:rsid w:val="66455EA4"/>
    <w:rsid w:val="666A3DED"/>
    <w:rsid w:val="66936504"/>
    <w:rsid w:val="6759039D"/>
    <w:rsid w:val="67DC2861"/>
    <w:rsid w:val="6829058B"/>
    <w:rsid w:val="686140DA"/>
    <w:rsid w:val="6AB853DB"/>
    <w:rsid w:val="6B233921"/>
    <w:rsid w:val="6C2B09C9"/>
    <w:rsid w:val="6CBE13CE"/>
    <w:rsid w:val="6CE23825"/>
    <w:rsid w:val="6D6B3684"/>
    <w:rsid w:val="6DD16233"/>
    <w:rsid w:val="6EBB0746"/>
    <w:rsid w:val="6EBF4934"/>
    <w:rsid w:val="704D7A12"/>
    <w:rsid w:val="70A06E77"/>
    <w:rsid w:val="713C2FA7"/>
    <w:rsid w:val="71475B27"/>
    <w:rsid w:val="726C367A"/>
    <w:rsid w:val="72B77CF2"/>
    <w:rsid w:val="72C04150"/>
    <w:rsid w:val="73645BAF"/>
    <w:rsid w:val="73D40EB6"/>
    <w:rsid w:val="752E20DD"/>
    <w:rsid w:val="7637565C"/>
    <w:rsid w:val="767D64B9"/>
    <w:rsid w:val="76FC76D6"/>
    <w:rsid w:val="77BA10F2"/>
    <w:rsid w:val="77BD1132"/>
    <w:rsid w:val="77D30019"/>
    <w:rsid w:val="78591FAB"/>
    <w:rsid w:val="788D001C"/>
    <w:rsid w:val="78E711F4"/>
    <w:rsid w:val="799E3AD3"/>
    <w:rsid w:val="79D86E04"/>
    <w:rsid w:val="7A1B7CFF"/>
    <w:rsid w:val="7A801DED"/>
    <w:rsid w:val="7B4A6534"/>
    <w:rsid w:val="7BB1340F"/>
    <w:rsid w:val="7BEE4670"/>
    <w:rsid w:val="7CA277A5"/>
    <w:rsid w:val="7CCC38DF"/>
    <w:rsid w:val="7DE37999"/>
    <w:rsid w:val="7ED01036"/>
    <w:rsid w:val="7F0E15F5"/>
    <w:rsid w:val="7F4253B0"/>
    <w:rsid w:val="7F4461C4"/>
    <w:rsid w:val="7F8B7199"/>
    <w:rsid w:val="7F97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2">
    <w:name w:val="页脚 Char"/>
    <w:basedOn w:val="8"/>
    <w:link w:val="3"/>
    <w:qFormat/>
    <w:uiPriority w:val="99"/>
    <w:rPr>
      <w:rFonts w:ascii="Tahoma" w:hAnsi="Tahoma" w:eastAsia="微软雅黑"/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4">
    <w:name w:val="item-name"/>
    <w:basedOn w:val="8"/>
    <w:qFormat/>
    <w:uiPriority w:val="0"/>
    <w:rPr>
      <w:color w:val="FFFFFF"/>
      <w:sz w:val="21"/>
      <w:szCs w:val="21"/>
    </w:rPr>
  </w:style>
  <w:style w:type="character" w:customStyle="1" w:styleId="15">
    <w:name w:val="item-name1"/>
    <w:basedOn w:val="8"/>
    <w:qFormat/>
    <w:uiPriority w:val="0"/>
  </w:style>
  <w:style w:type="character" w:customStyle="1" w:styleId="16">
    <w:name w:val="item-name2"/>
    <w:basedOn w:val="8"/>
    <w:qFormat/>
    <w:uiPriority w:val="0"/>
    <w:rPr>
      <w:vanish/>
    </w:rPr>
  </w:style>
  <w:style w:type="character" w:customStyle="1" w:styleId="17">
    <w:name w:val="item-name3"/>
    <w:basedOn w:val="8"/>
    <w:qFormat/>
    <w:uiPriority w:val="0"/>
    <w:rPr>
      <w:sz w:val="18"/>
      <w:szCs w:val="18"/>
    </w:rPr>
  </w:style>
  <w:style w:type="character" w:customStyle="1" w:styleId="18">
    <w:name w:val="item-name4"/>
    <w:basedOn w:val="8"/>
    <w:qFormat/>
    <w:uiPriority w:val="0"/>
  </w:style>
  <w:style w:type="character" w:customStyle="1" w:styleId="19">
    <w:name w:val="item-name5"/>
    <w:basedOn w:val="8"/>
    <w:qFormat/>
    <w:uiPriority w:val="0"/>
  </w:style>
  <w:style w:type="character" w:customStyle="1" w:styleId="20">
    <w:name w:val="item-name6"/>
    <w:basedOn w:val="8"/>
    <w:qFormat/>
    <w:uiPriority w:val="0"/>
    <w:rPr>
      <w:sz w:val="24"/>
      <w:szCs w:val="24"/>
    </w:rPr>
  </w:style>
  <w:style w:type="character" w:customStyle="1" w:styleId="21">
    <w:name w:val="item-name7"/>
    <w:basedOn w:val="8"/>
    <w:qFormat/>
    <w:uiPriority w:val="0"/>
    <w:rPr>
      <w:color w:val="FFFFFF"/>
    </w:rPr>
  </w:style>
  <w:style w:type="character" w:customStyle="1" w:styleId="22">
    <w:name w:val="item-name8"/>
    <w:basedOn w:val="8"/>
    <w:qFormat/>
    <w:uiPriority w:val="0"/>
  </w:style>
  <w:style w:type="character" w:customStyle="1" w:styleId="23">
    <w:name w:val="item-name9"/>
    <w:basedOn w:val="8"/>
    <w:qFormat/>
    <w:uiPriority w:val="0"/>
  </w:style>
  <w:style w:type="character" w:customStyle="1" w:styleId="24">
    <w:name w:val="item-name10"/>
    <w:basedOn w:val="8"/>
    <w:qFormat/>
    <w:uiPriority w:val="0"/>
    <w:rPr>
      <w:color w:val="333333"/>
      <w:sz w:val="21"/>
      <w:szCs w:val="21"/>
    </w:rPr>
  </w:style>
  <w:style w:type="character" w:customStyle="1" w:styleId="25">
    <w:name w:val="item-name11"/>
    <w:basedOn w:val="8"/>
    <w:qFormat/>
    <w:uiPriority w:val="0"/>
    <w:rPr>
      <w:b/>
      <w:bCs/>
      <w:color w:val="5B720C"/>
      <w:sz w:val="24"/>
      <w:szCs w:val="24"/>
    </w:rPr>
  </w:style>
  <w:style w:type="character" w:customStyle="1" w:styleId="26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7">
    <w:name w:val="pubdate-day"/>
    <w:basedOn w:val="8"/>
    <w:qFormat/>
    <w:uiPriority w:val="0"/>
    <w:rPr>
      <w:shd w:val="clear" w:color="auto" w:fill="F2F2F2"/>
    </w:rPr>
  </w:style>
  <w:style w:type="character" w:customStyle="1" w:styleId="28">
    <w:name w:val="bei"/>
    <w:basedOn w:val="8"/>
    <w:qFormat/>
    <w:uiPriority w:val="0"/>
  </w:style>
  <w:style w:type="paragraph" w:customStyle="1" w:styleId="29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1101</Words>
  <Characters>1153</Characters>
  <Lines>18</Lines>
  <Paragraphs>5</Paragraphs>
  <TotalTime>0</TotalTime>
  <ScaleCrop>false</ScaleCrop>
  <LinksUpToDate>false</LinksUpToDate>
  <CharactersWithSpaces>1182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2024-04-08T01:12:00Z</dcterms:created>
  <dc:creator>USER</dc:creator>
  <cp:lastModifiedBy>教务处</cp:lastModifiedBy>
  <cp:lastPrinted>2024-11-22T01:12:00Z</cp:lastPrinted>
  <dcterms:modified xsi:type="dcterms:W3CDTF">2025-08-28T05:28:12Z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5BAA8A83049D4AE083F6E6F291EE0602_13</vt:lpwstr>
  </property>
  <property fmtid="{D5CDD505-2E9C-101B-9397-08002B2CF9AE}" pid="4" name="KSOTemplateDocerSaveRecord">
    <vt:lpwstr>eyJoZGlkIjoiMjIxZWRhNjYzNzBiYTQ3YTk2ODlhNTBiNTA5N2E0ZDciLCJ1c2VySWQiOiIyNTI0NjY2NDEifQ==</vt:lpwstr>
  </property>
</Properties>
</file>